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34" w:rightChars="-159"/>
        <w:jc w:val="center"/>
        <w:textAlignment w:val="auto"/>
        <w:rPr>
          <w:rFonts w:hint="eastAsia"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关于推荐优秀团员</w:t>
      </w:r>
      <w:r>
        <w:rPr>
          <w:rFonts w:hint="eastAsia" w:ascii="黑体" w:hAnsi="黑体" w:eastAsia="黑体" w:cs="黑体"/>
          <w:bCs/>
          <w:sz w:val="44"/>
          <w:szCs w:val="44"/>
          <w:lang w:val="en-US" w:eastAsia="zh-CN"/>
        </w:rPr>
        <w:t>青年</w:t>
      </w:r>
      <w:r>
        <w:rPr>
          <w:rFonts w:hint="eastAsia" w:ascii="黑体" w:hAnsi="黑体" w:eastAsia="黑体" w:cs="黑体"/>
          <w:bCs/>
          <w:sz w:val="44"/>
          <w:szCs w:val="44"/>
        </w:rPr>
        <w:t>进行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34" w:rightChars="-159"/>
        <w:jc w:val="center"/>
        <w:textAlignment w:val="auto"/>
        <w:rPr>
          <w:rFonts w:hint="eastAsia"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网上团校学习的通知</w:t>
      </w:r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各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>学院团委、团工委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735" w:firstLineChars="21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fill="FFFFFF"/>
        </w:rPr>
        <w:t>为深入学习和贯彻习近平新时代中国特色社会主义思想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fill="FFFFFF"/>
          <w:lang w:val="en-US" w:eastAsia="zh-CN"/>
        </w:rPr>
        <w:t>全面贯彻党的十九大和党的十九届历次全会精神，深入落实习近平总书记关于青年工作的重要思想，聚焦抓好党的事业后继有人这个根本大计，履行引领凝聚青年、组织动员青年、联系服务青年的基本职责，着力提升引领力、组织力、服务力和大局贡献度，全面深化改革，全面从严治团，不断保持和增强政治性、先进性、群众性，团结引领广大团员青年永远跟党走、奋进新征程，以实际行动迎接党的二十大胜利召开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校团委决定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组织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开展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网上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团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校学习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5"/>
          <w:sz w:val="32"/>
          <w:szCs w:val="32"/>
          <w:shd w:val="clear" w:fill="FFFFFF"/>
        </w:rPr>
        <w:t>现将有关事宜通知如下：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72" w:firstLineChars="210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</w:rPr>
        <w:t>团校开放时间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72" w:firstLineChars="21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2021年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日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：00—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日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：00。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72" w:firstLineChars="210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二、团校学习形式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72" w:firstLineChars="21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学生利用“超星学习通”系统，以在线课程的形式进行网上学习。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72" w:firstLineChars="210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三、参加团课学习人员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rPr>
          <w:rFonts w:hint="default" w:ascii="黑体" w:hAnsi="黑体" w:eastAsia="方正仿宋_GBK" w:cs="黑体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24"/>
          <w:highlight w:val="none"/>
          <w:lang w:val="en-US" w:eastAsia="zh-CN"/>
        </w:rPr>
        <w:t>申请入团的优秀青年、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24"/>
          <w:highlight w:val="none"/>
        </w:rPr>
        <w:t>拟推荐为入党积极分子的优秀团员、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24"/>
          <w:highlight w:val="none"/>
          <w:lang w:val="en-US" w:eastAsia="zh-CN"/>
        </w:rPr>
        <w:t>拟推荐为党的拟发展对象的积极分子。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320" w:firstLineChars="100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lang w:val="en-US" w:eastAsia="zh-CN"/>
        </w:rPr>
        <w:t>四、相关要求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72" w:firstLineChars="21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>1.高度重视，认真落实。请各学院团委于2022年4月18日（周一）12：00前将推荐参加团校学习学生名单发送至团委组织部邮箱sstwzzb@163.com（以“团校-学院”命名），同时配合校团委做好培训期间学员的组织和管理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72" w:firstLineChars="21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>2.端正态度，认真学习。所有学员要以高度的政治热情参加团校学习。本次团校培训85分以上的同学将被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>颁发合格证书（网上自行打印），取得合格证书的同学方可参与团员发展和推优入党。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rPr>
          <w:rFonts w:hint="default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>附 件  1：《推荐参加团校学习学生名单》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72" w:firstLineChars="21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联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系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人：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>张林林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72" w:firstLineChars="21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联系电话：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>86593347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72" w:firstLineChars="21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>电子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邮箱：sstwzzb@163.com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72" w:firstLineChars="210"/>
        <w:jc w:val="righ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共青团沈阳师范大学委员会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72" w:firstLineChars="210"/>
        <w:jc w:val="center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72" w:firstLineChars="210"/>
        <w:jc w:val="righ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</w:p>
    <w:sectPr>
      <w:pgSz w:w="11906" w:h="16838"/>
      <w:pgMar w:top="2154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4B"/>
    <w:rsid w:val="00101D6D"/>
    <w:rsid w:val="00166C37"/>
    <w:rsid w:val="001870BA"/>
    <w:rsid w:val="001951F7"/>
    <w:rsid w:val="001B22D6"/>
    <w:rsid w:val="00210138"/>
    <w:rsid w:val="002202ED"/>
    <w:rsid w:val="002F4319"/>
    <w:rsid w:val="00322719"/>
    <w:rsid w:val="003556F0"/>
    <w:rsid w:val="00393A74"/>
    <w:rsid w:val="003F69DB"/>
    <w:rsid w:val="004C6100"/>
    <w:rsid w:val="0053460C"/>
    <w:rsid w:val="005C4CCE"/>
    <w:rsid w:val="007656BE"/>
    <w:rsid w:val="00791393"/>
    <w:rsid w:val="00877E03"/>
    <w:rsid w:val="00881777"/>
    <w:rsid w:val="009A5D49"/>
    <w:rsid w:val="009C5D74"/>
    <w:rsid w:val="00AD1B12"/>
    <w:rsid w:val="00B360F9"/>
    <w:rsid w:val="00B60C4B"/>
    <w:rsid w:val="00BD70A0"/>
    <w:rsid w:val="00D1371A"/>
    <w:rsid w:val="00D52E8D"/>
    <w:rsid w:val="00D96782"/>
    <w:rsid w:val="00DD466D"/>
    <w:rsid w:val="00E94E28"/>
    <w:rsid w:val="00F4097A"/>
    <w:rsid w:val="00F76CD6"/>
    <w:rsid w:val="00FA18E7"/>
    <w:rsid w:val="00FE7148"/>
    <w:rsid w:val="01C142EC"/>
    <w:rsid w:val="10CA0E6B"/>
    <w:rsid w:val="11A06F36"/>
    <w:rsid w:val="14E27908"/>
    <w:rsid w:val="1745342B"/>
    <w:rsid w:val="181C1B47"/>
    <w:rsid w:val="19322678"/>
    <w:rsid w:val="204D37A1"/>
    <w:rsid w:val="25381017"/>
    <w:rsid w:val="2707697F"/>
    <w:rsid w:val="2B5525A4"/>
    <w:rsid w:val="2BBC11F5"/>
    <w:rsid w:val="2CDE037B"/>
    <w:rsid w:val="334F13F2"/>
    <w:rsid w:val="349C3E4B"/>
    <w:rsid w:val="36EA17D4"/>
    <w:rsid w:val="3B6C3BE0"/>
    <w:rsid w:val="3BB94F48"/>
    <w:rsid w:val="48414D1F"/>
    <w:rsid w:val="4CFD1E8F"/>
    <w:rsid w:val="51157B3F"/>
    <w:rsid w:val="543E18F6"/>
    <w:rsid w:val="56AD33BE"/>
    <w:rsid w:val="56C97A67"/>
    <w:rsid w:val="58A23343"/>
    <w:rsid w:val="58DB16C6"/>
    <w:rsid w:val="5BFF7628"/>
    <w:rsid w:val="5E970890"/>
    <w:rsid w:val="62562A49"/>
    <w:rsid w:val="62576B8B"/>
    <w:rsid w:val="64BA2D25"/>
    <w:rsid w:val="66D13EFA"/>
    <w:rsid w:val="6B726EF1"/>
    <w:rsid w:val="6E041A78"/>
    <w:rsid w:val="70480084"/>
    <w:rsid w:val="714376FC"/>
    <w:rsid w:val="721E30B4"/>
    <w:rsid w:val="73B017AA"/>
    <w:rsid w:val="75997064"/>
    <w:rsid w:val="776F783D"/>
    <w:rsid w:val="77C81353"/>
    <w:rsid w:val="796462CF"/>
    <w:rsid w:val="7D23563F"/>
    <w:rsid w:val="7DAE2D99"/>
    <w:rsid w:val="7E85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22"/>
    <w:rPr>
      <w:b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343</Words>
  <Characters>384</Characters>
  <Lines>9</Lines>
  <Paragraphs>2</Paragraphs>
  <TotalTime>9</TotalTime>
  <ScaleCrop>false</ScaleCrop>
  <LinksUpToDate>false</LinksUpToDate>
  <CharactersWithSpaces>386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2020-12-01T07:42:00Z</dcterms:created>
  <dc:creator>admin</dc:creator>
  <cp:lastModifiedBy>萌萌林……</cp:lastModifiedBy>
  <dcterms:modified xsi:type="dcterms:W3CDTF">2022-04-16T03:41:04Z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74678E62A23243E8AFFF48D965150278</vt:lpwstr>
  </property>
  <property fmtid="{D5CDD505-2E9C-101B-9397-08002B2CF9AE}" pid="4" name="KSOSaveFontToCloudKey">
    <vt:lpwstr>356746608_cloud</vt:lpwstr>
  </property>
</Properties>
</file>