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="0" w:beforeAutospacing="0" w:after="0" w:afterAutospacing="0" w:line="360" w:lineRule="exact"/>
        <w:ind w:left="0" w:right="0"/>
        <w:rPr>
          <w:rFonts w:hint="eastAsia" w:ascii="Times New Roman" w:hAnsi="Times New Roman" w:eastAsia="方正黑体_GBK" w:cs="Times New Roman"/>
          <w:kern w:val="2"/>
          <w:sz w:val="34"/>
          <w:szCs w:val="3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黑体_GBK" w:cs="Times New Roman"/>
          <w:kern w:val="2"/>
          <w:sz w:val="34"/>
          <w:szCs w:val="34"/>
          <w:lang w:val="en-US" w:eastAsia="zh-CN" w:bidi="ar-SA"/>
        </w:rPr>
        <w:t>附件2</w:t>
      </w: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沈阳市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“青年马克思主义者培养工程”第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十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期大学生骨干培训班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团学骨干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学员登记表</w:t>
      </w:r>
    </w:p>
    <w:bookmarkEnd w:id="0"/>
    <w:p>
      <w:pPr>
        <w:pStyle w:val="3"/>
        <w:rPr>
          <w:rFonts w:hint="default"/>
        </w:rPr>
      </w:pP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92"/>
        <w:gridCol w:w="5"/>
        <w:gridCol w:w="897"/>
        <w:gridCol w:w="18"/>
        <w:gridCol w:w="879"/>
        <w:gridCol w:w="1"/>
        <w:gridCol w:w="253"/>
        <w:gridCol w:w="645"/>
        <w:gridCol w:w="410"/>
        <w:gridCol w:w="537"/>
        <w:gridCol w:w="767"/>
        <w:gridCol w:w="89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现任职务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是否参加过校级青马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专业综合排名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第一学年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第二学年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学年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专业人数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排名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第一学年</w:t>
            </w: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第二学年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学年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专业人数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0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年度团员教育评议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等次</w:t>
            </w:r>
          </w:p>
        </w:tc>
        <w:tc>
          <w:tcPr>
            <w:tcW w:w="52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35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优    秀 □     基本合格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5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合    格 □     不 合 格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服装型号</w:t>
            </w:r>
          </w:p>
        </w:tc>
        <w:tc>
          <w:tcPr>
            <w:tcW w:w="709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L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及以下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(  )  XL(  )  XXL(  )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XXXL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(  )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XXXXL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20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团学工作经历</w:t>
            </w: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从高中开始，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注明起止年月；包括团学工作、社团等）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20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社会工作经历</w:t>
            </w: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（注明起止年月；包括调研、志愿服务和实习、校内外兼职等）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0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获奖情况</w:t>
            </w: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对“青马工程”学习的期待及计划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请在报送材料中另附日常学习或工作照一张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学院团委推荐意见</w:t>
            </w:r>
          </w:p>
        </w:tc>
        <w:tc>
          <w:tcPr>
            <w:tcW w:w="2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学院党组织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推荐意见</w:t>
            </w:r>
          </w:p>
        </w:tc>
        <w:tc>
          <w:tcPr>
            <w:tcW w:w="3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 w:firstLine="1470" w:firstLineChars="70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 w:firstLine="1470" w:firstLineChars="70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沈阳市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“青年马克思主义者培养工程”第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十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期大学生骨干培训班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红色理论宣讲团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学员登记表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92"/>
        <w:gridCol w:w="5"/>
        <w:gridCol w:w="897"/>
        <w:gridCol w:w="18"/>
        <w:gridCol w:w="879"/>
        <w:gridCol w:w="1"/>
        <w:gridCol w:w="253"/>
        <w:gridCol w:w="645"/>
        <w:gridCol w:w="410"/>
        <w:gridCol w:w="537"/>
        <w:gridCol w:w="767"/>
        <w:gridCol w:w="89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现任职务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是否参加过校级青马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专业综合排名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第一学年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第二学年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学年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专业人数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排名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第一学年</w:t>
            </w:r>
          </w:p>
        </w:tc>
        <w:tc>
          <w:tcPr>
            <w:tcW w:w="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第二学年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学年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专业人数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年度团员教育评议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等次</w:t>
            </w:r>
          </w:p>
        </w:tc>
        <w:tc>
          <w:tcPr>
            <w:tcW w:w="52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35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优    秀 □     基本合格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5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合    格 □     不 合 格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服装型号</w:t>
            </w:r>
          </w:p>
        </w:tc>
        <w:tc>
          <w:tcPr>
            <w:tcW w:w="709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L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及以下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(  )  XL(  )  XXL(  )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XXXL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(  )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XXXXL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20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团学工作经历</w:t>
            </w: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从高中开始，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注明起止年月；包括团学工作、社团等）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20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社会工作经历</w:t>
            </w: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（注明起止年月；包括调研、志愿服务和实习、校内外兼职等）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204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获奖情况</w:t>
            </w: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宣讲内容（可列具体宣讲题目）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09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请在报送材料中另附宣讲照片一张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学院团委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推荐意见</w:t>
            </w:r>
          </w:p>
        </w:tc>
        <w:tc>
          <w:tcPr>
            <w:tcW w:w="2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 w:rightChars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113" w:leftChars="0" w:right="113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学院党组织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推荐意见</w:t>
            </w:r>
          </w:p>
        </w:tc>
        <w:tc>
          <w:tcPr>
            <w:tcW w:w="3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 w:firstLine="1470" w:firstLineChars="70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 w:firstLine="1470" w:firstLineChars="70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right="840" w:rightChars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54F968B0"/>
    <w:rsid w:val="54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4"/>
      <w:szCs w:val="3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/>
      <w:jc w:val="both"/>
    </w:pPr>
    <w:rPr>
      <w:rFonts w:ascii="Calibri" w:hAnsi="Calibri" w:eastAsia="方正仿宋_GBK" w:cs="Times New Roman"/>
      <w:color w:val="000000"/>
      <w:sz w:val="34"/>
      <w:szCs w:val="34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styleId="4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2023-06-13T01:10:00Z</dcterms:created>
  <dc:creator>萌萌林……</dc:creator>
  <cp:lastModifiedBy>萌萌林……</cp:lastModifiedBy>
  <dcterms:modified xsi:type="dcterms:W3CDTF">2023-06-13T01:10:41Z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BA0047C86ECE42D497961C294897E255_11</vt:lpwstr>
  </property>
</Properties>
</file>