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A3474">
      <w:pPr>
        <w:spacing w:line="560" w:lineRule="exact"/>
        <w:textAlignment w:val="baseline"/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1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bidi="ar"/>
        </w:rPr>
        <w:t xml:space="preserve"> </w:t>
      </w:r>
    </w:p>
    <w:p w14:paraId="78B37002">
      <w:pPr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bidi="ar"/>
        </w:rPr>
        <w:t>辽宁“最美青年”推荐表</w:t>
      </w:r>
    </w:p>
    <w:p w14:paraId="25E3CD94">
      <w:pPr>
        <w:spacing w:line="560" w:lineRule="exact"/>
        <w:ind w:firstLine="1020" w:firstLineChars="300"/>
        <w:textAlignment w:val="baseline"/>
        <w:rPr>
          <w:rFonts w:hint="eastAsia" w:ascii="Times New Roman" w:hAnsi="Times New Roman" w:eastAsia="方正仿宋_GBK" w:cs="方正仿宋_GBK"/>
          <w:sz w:val="34"/>
          <w:szCs w:val="34"/>
        </w:rPr>
      </w:pPr>
      <w:r>
        <w:rPr>
          <w:rFonts w:hint="eastAsia" w:ascii="Times New Roman" w:hAnsi="Times New Roman" w:eastAsia="方正仿宋_GBK" w:cs="方正仿宋_GBK"/>
          <w:sz w:val="34"/>
          <w:szCs w:val="34"/>
          <w:lang w:bidi="ar"/>
        </w:rPr>
        <w:t>（省直属单位团委，省管高校团委推荐人选填写）</w:t>
      </w:r>
    </w:p>
    <w:tbl>
      <w:tblPr>
        <w:tblStyle w:val="10"/>
        <w:tblW w:w="950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1405"/>
        <w:gridCol w:w="1429"/>
        <w:gridCol w:w="465"/>
        <w:gridCol w:w="390"/>
        <w:gridCol w:w="1051"/>
        <w:gridCol w:w="869"/>
        <w:gridCol w:w="706"/>
        <w:gridCol w:w="1429"/>
      </w:tblGrid>
      <w:tr w14:paraId="21900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55D2D1">
            <w:pPr>
              <w:widowControl/>
              <w:spacing w:before="60" w:line="384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>姓 名</w:t>
            </w:r>
          </w:p>
        </w:tc>
        <w:tc>
          <w:tcPr>
            <w:tcW w:w="1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3850D97">
            <w:pPr>
              <w:widowControl/>
              <w:spacing w:before="60" w:line="384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E0746">
            <w:pPr>
              <w:widowControl/>
              <w:spacing w:before="60" w:line="384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>性 别</w:t>
            </w:r>
          </w:p>
        </w:tc>
        <w:tc>
          <w:tcPr>
            <w:tcW w:w="8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D5EAF">
            <w:pPr>
              <w:widowControl/>
              <w:spacing w:before="60" w:line="384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</w:tc>
        <w:tc>
          <w:tcPr>
            <w:tcW w:w="105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87D3B8">
            <w:pPr>
              <w:widowControl/>
              <w:spacing w:before="60" w:line="384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spacing w:val="-20"/>
                <w:kern w:val="0"/>
                <w:sz w:val="34"/>
                <w:szCs w:val="34"/>
                <w:lang w:bidi="ar"/>
              </w:rPr>
              <w:t>民族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0F679">
            <w:pPr>
              <w:widowControl/>
              <w:spacing w:before="60" w:line="384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</w:tc>
        <w:tc>
          <w:tcPr>
            <w:tcW w:w="2135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40A96E">
            <w:pPr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4"/>
                <w:szCs w:val="34"/>
                <w:lang w:bidi="ar"/>
              </w:rPr>
              <w:t>正面免冠</w:t>
            </w:r>
          </w:p>
          <w:p w14:paraId="59805AA8">
            <w:pPr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4"/>
                <w:szCs w:val="34"/>
                <w:lang w:bidi="ar"/>
              </w:rPr>
              <w:t>彩色近照</w:t>
            </w:r>
          </w:p>
          <w:p w14:paraId="2A5369A5">
            <w:pPr>
              <w:widowControl/>
              <w:spacing w:before="60" w:line="384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4"/>
                <w:szCs w:val="34"/>
                <w:lang w:bidi="ar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4"/>
                <w:szCs w:val="3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4"/>
                <w:szCs w:val="34"/>
                <w:lang w:bidi="ar"/>
              </w:rPr>
              <w:t>寸）</w:t>
            </w:r>
          </w:p>
        </w:tc>
      </w:tr>
      <w:tr w14:paraId="5E807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D740DE">
            <w:pPr>
              <w:widowControl/>
              <w:spacing w:before="60" w:line="460" w:lineRule="atLeas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>出生年月</w:t>
            </w:r>
          </w:p>
        </w:tc>
        <w:tc>
          <w:tcPr>
            <w:tcW w:w="14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20178">
            <w:pPr>
              <w:widowControl/>
              <w:spacing w:before="60" w:line="460" w:lineRule="atLeas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866155">
            <w:pPr>
              <w:widowControl/>
              <w:spacing w:before="60" w:line="460" w:lineRule="atLeas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spacing w:val="-20"/>
                <w:kern w:val="0"/>
                <w:sz w:val="34"/>
                <w:szCs w:val="34"/>
                <w:lang w:bidi="ar"/>
              </w:rPr>
              <w:t>政治面貌</w:t>
            </w:r>
          </w:p>
        </w:tc>
        <w:tc>
          <w:tcPr>
            <w:tcW w:w="2775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B54C71">
            <w:pPr>
              <w:widowControl/>
              <w:spacing w:before="60" w:line="384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104889">
            <w:pPr>
              <w:rPr>
                <w:rFonts w:hint="eastAsia" w:ascii="Times New Roman" w:hAnsi="Times New Roman" w:eastAsia="方正仿宋_GBK" w:cs="方正仿宋_GBK"/>
                <w:sz w:val="34"/>
                <w:szCs w:val="34"/>
              </w:rPr>
            </w:pPr>
          </w:p>
        </w:tc>
      </w:tr>
      <w:tr w14:paraId="3E3DA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  <w:jc w:val="center"/>
        </w:trPr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3FC59C">
            <w:pPr>
              <w:widowControl/>
              <w:spacing w:before="60" w:line="24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>工作单位</w:t>
            </w:r>
          </w:p>
        </w:tc>
        <w:tc>
          <w:tcPr>
            <w:tcW w:w="56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74BC8AC">
            <w:pPr>
              <w:widowControl/>
              <w:spacing w:before="60" w:line="384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34"/>
                <w:szCs w:val="3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2737A6">
            <w:pPr>
              <w:rPr>
                <w:rFonts w:hint="eastAsia" w:ascii="Times New Roman" w:hAnsi="Times New Roman" w:eastAsia="方正仿宋_GBK" w:cs="方正仿宋_GBK"/>
                <w:sz w:val="34"/>
                <w:szCs w:val="34"/>
              </w:rPr>
            </w:pPr>
          </w:p>
        </w:tc>
      </w:tr>
      <w:tr w14:paraId="0F411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64DD05D">
            <w:pPr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4"/>
                <w:szCs w:val="34"/>
                <w:lang w:bidi="ar"/>
              </w:rPr>
              <w:t>学 历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3185D">
            <w:pPr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34"/>
                <w:szCs w:val="34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DA1393">
            <w:pPr>
              <w:widowControl/>
              <w:spacing w:before="60" w:line="384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34"/>
                <w:szCs w:val="34"/>
                <w:lang w:bidi="ar"/>
              </w:rPr>
              <w:t>参加工作时间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50B665E">
            <w:pPr>
              <w:widowControl/>
              <w:spacing w:before="60" w:line="384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sz w:val="34"/>
                <w:szCs w:val="3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1C783151">
            <w:pPr>
              <w:widowControl/>
              <w:spacing w:before="60" w:line="384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sz w:val="34"/>
                <w:szCs w:val="34"/>
              </w:rPr>
            </w:pPr>
          </w:p>
        </w:tc>
      </w:tr>
      <w:tr w14:paraId="580DCF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8FA3A0">
            <w:pPr>
              <w:widowControl/>
              <w:spacing w:before="60" w:line="460" w:lineRule="atLeas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>职 务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1FBC38A9">
            <w:pPr>
              <w:widowControl/>
              <w:spacing w:before="60" w:line="460" w:lineRule="atLeas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8A7E88">
            <w:pPr>
              <w:widowControl/>
              <w:spacing w:before="60" w:line="460" w:lineRule="atLeas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>职 称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E074637">
            <w:pPr>
              <w:widowControl/>
              <w:spacing w:before="60" w:line="384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49505F">
            <w:pPr>
              <w:spacing w:before="60" w:line="384" w:lineRule="auto"/>
              <w:ind w:left="9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>技术等级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8AF8C7">
            <w:pPr>
              <w:widowControl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</w:tc>
      </w:tr>
      <w:tr w14:paraId="25C69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723D669">
            <w:pPr>
              <w:widowControl/>
              <w:spacing w:before="60" w:line="460" w:lineRule="atLeas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>通讯地址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3517227F">
            <w:pPr>
              <w:widowControl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7BE490F4">
            <w:pPr>
              <w:widowControl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>联系电话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 w14:paraId="209033B2">
            <w:pPr>
              <w:widowControl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</w:tc>
      </w:tr>
      <w:tr w14:paraId="08ECD2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6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50B93A">
            <w:pPr>
              <w:widowControl/>
              <w:spacing w:before="60" w:line="4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78B51AA6">
            <w:pPr>
              <w:widowControl/>
              <w:spacing w:before="60" w:line="4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2599FFAE">
            <w:pPr>
              <w:widowControl/>
              <w:spacing w:before="60" w:line="4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0AB5CD24">
            <w:pPr>
              <w:widowControl/>
              <w:spacing w:before="60" w:line="4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66FE0682">
            <w:pPr>
              <w:widowControl/>
              <w:spacing w:before="60" w:line="4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>事迹简介</w:t>
            </w:r>
          </w:p>
          <w:p w14:paraId="61AF2DBB">
            <w:pPr>
              <w:widowControl/>
              <w:spacing w:before="60" w:line="4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>及奖励情况</w:t>
            </w:r>
          </w:p>
          <w:p w14:paraId="53577AE8">
            <w:pPr>
              <w:widowControl/>
              <w:spacing w:before="60" w:line="3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>（500字左右）</w:t>
            </w:r>
          </w:p>
          <w:p w14:paraId="1598FA96">
            <w:pPr>
              <w:widowControl/>
              <w:spacing w:before="60" w:line="300" w:lineRule="exact"/>
              <w:ind w:left="319" w:leftChars="152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6B0E7FEC">
            <w:pPr>
              <w:widowControl/>
              <w:spacing w:before="60" w:line="300" w:lineRule="exact"/>
              <w:ind w:left="319" w:leftChars="152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505C57C7">
            <w:pPr>
              <w:widowControl/>
              <w:spacing w:before="60" w:line="300" w:lineRule="exact"/>
              <w:ind w:left="319" w:leftChars="152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1051412C">
            <w:pPr>
              <w:widowControl/>
              <w:spacing w:before="60" w:line="300" w:lineRule="exact"/>
              <w:ind w:left="319" w:leftChars="152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1B42B5CA">
            <w:pPr>
              <w:widowControl/>
              <w:spacing w:before="60" w:line="300" w:lineRule="exact"/>
              <w:ind w:left="319" w:leftChars="152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4FFDE838">
            <w:pPr>
              <w:widowControl/>
              <w:spacing w:before="60" w:line="300" w:lineRule="exact"/>
              <w:ind w:left="319" w:leftChars="152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78909539">
            <w:pPr>
              <w:widowControl/>
              <w:spacing w:before="60" w:line="300" w:lineRule="exact"/>
              <w:ind w:left="319" w:leftChars="152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41CE3153">
            <w:pPr>
              <w:widowControl/>
              <w:spacing w:before="60" w:line="300" w:lineRule="exact"/>
              <w:ind w:left="319" w:leftChars="152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082B469E">
            <w:pPr>
              <w:widowControl/>
              <w:spacing w:before="60" w:line="400" w:lineRule="exact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5E26EDA2">
            <w:pPr>
              <w:widowControl/>
              <w:spacing w:before="60" w:line="4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>事迹简介</w:t>
            </w:r>
          </w:p>
          <w:p w14:paraId="1E544437">
            <w:pPr>
              <w:widowControl/>
              <w:spacing w:before="60" w:line="4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>及奖励情况</w:t>
            </w:r>
          </w:p>
          <w:p w14:paraId="731DF43D">
            <w:pPr>
              <w:widowControl/>
              <w:spacing w:before="60" w:line="300" w:lineRule="exact"/>
              <w:ind w:left="320" w:hanging="340" w:hangingChars="100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>（500字左右）</w:t>
            </w:r>
          </w:p>
          <w:p w14:paraId="123DFE20">
            <w:pPr>
              <w:widowControl/>
              <w:spacing w:before="60" w:line="300" w:lineRule="exact"/>
              <w:ind w:left="319" w:leftChars="152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3965B7EF">
            <w:pPr>
              <w:widowControl/>
              <w:spacing w:before="60" w:line="300" w:lineRule="exact"/>
              <w:ind w:left="319" w:leftChars="152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0A3CC4C4">
            <w:pPr>
              <w:widowControl/>
              <w:spacing w:before="60" w:line="300" w:lineRule="exact"/>
              <w:ind w:left="319" w:leftChars="152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12AC0BB6">
            <w:pPr>
              <w:widowControl/>
              <w:spacing w:before="60" w:line="300" w:lineRule="exact"/>
              <w:ind w:left="319" w:leftChars="152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6F9D417D">
            <w:pPr>
              <w:widowControl/>
              <w:spacing w:before="60" w:line="300" w:lineRule="exact"/>
              <w:ind w:left="319" w:leftChars="152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041DB699">
            <w:pPr>
              <w:widowControl/>
              <w:spacing w:before="60" w:line="300" w:lineRule="exact"/>
              <w:ind w:left="319" w:leftChars="152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53304E31">
            <w:pPr>
              <w:widowControl/>
              <w:spacing w:before="60" w:line="300" w:lineRule="exact"/>
              <w:ind w:left="319" w:leftChars="152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2ADD4290">
            <w:pPr>
              <w:widowControl/>
              <w:spacing w:before="60" w:line="300" w:lineRule="exact"/>
              <w:ind w:left="319" w:leftChars="152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4E26EBEF">
            <w:pPr>
              <w:widowControl/>
              <w:spacing w:before="60" w:line="300" w:lineRule="exact"/>
              <w:ind w:left="319" w:leftChars="152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207F4707">
            <w:pPr>
              <w:widowControl/>
              <w:spacing w:before="60" w:line="300" w:lineRule="exact"/>
              <w:ind w:left="319" w:leftChars="152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346A757D">
            <w:pPr>
              <w:widowControl/>
              <w:spacing w:before="60" w:line="300" w:lineRule="exact"/>
              <w:ind w:left="319" w:leftChars="152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20B1B137">
            <w:pPr>
              <w:widowControl/>
              <w:spacing w:before="60" w:line="3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</w:tc>
        <w:tc>
          <w:tcPr>
            <w:tcW w:w="7744" w:type="dxa"/>
            <w:gridSpan w:val="8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061BCE5">
            <w:pPr>
              <w:widowControl/>
              <w:spacing w:before="60" w:line="384" w:lineRule="auto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</w:tc>
      </w:tr>
      <w:tr w14:paraId="12247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  <w:jc w:val="center"/>
        </w:trPr>
        <w:tc>
          <w:tcPr>
            <w:tcW w:w="1763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40121C">
            <w:pPr>
              <w:widowControl/>
              <w:spacing w:before="60" w:line="4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>推荐</w:t>
            </w:r>
          </w:p>
          <w:p w14:paraId="1F00B901">
            <w:pPr>
              <w:widowControl/>
              <w:spacing w:before="60" w:line="4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>单位</w:t>
            </w:r>
          </w:p>
          <w:p w14:paraId="08CB4918">
            <w:pPr>
              <w:widowControl/>
              <w:spacing w:before="60" w:line="400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>意见</w:t>
            </w:r>
          </w:p>
        </w:tc>
        <w:tc>
          <w:tcPr>
            <w:tcW w:w="7744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FA31D3">
            <w:pPr>
              <w:widowControl/>
              <w:spacing w:before="60" w:line="384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</w:p>
          <w:p w14:paraId="376DA84D">
            <w:pPr>
              <w:widowControl/>
              <w:spacing w:before="60" w:line="384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 xml:space="preserve">                            </w:t>
            </w:r>
          </w:p>
          <w:p w14:paraId="35E786FB">
            <w:pPr>
              <w:widowControl/>
              <w:spacing w:before="60" w:line="384" w:lineRule="auto"/>
              <w:ind w:firstLine="5100" w:firstLineChars="1500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 xml:space="preserve"> 盖章：</w:t>
            </w:r>
          </w:p>
          <w:p w14:paraId="7C99C55F">
            <w:pPr>
              <w:widowControl/>
              <w:spacing w:before="60" w:line="384" w:lineRule="auto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4"/>
                <w:szCs w:val="34"/>
                <w:lang w:bidi="ar"/>
              </w:rPr>
              <w:t xml:space="preserve">                    年 月 日</w:t>
            </w:r>
          </w:p>
        </w:tc>
      </w:tr>
    </w:tbl>
    <w:p w14:paraId="6E05AA8E">
      <w:pPr>
        <w:spacing w:line="560" w:lineRule="exact"/>
        <w:textAlignment w:val="baseline"/>
        <w:rPr>
          <w:rFonts w:hint="eastAsia" w:ascii="Times New Roman" w:hAnsi="Times New Roman" w:eastAsia="方正仿宋_GBK" w:cs="方正仿宋_GBK"/>
          <w:spacing w:val="6"/>
          <w:sz w:val="34"/>
          <w:szCs w:val="34"/>
        </w:rPr>
      </w:pPr>
      <w:r>
        <w:rPr>
          <w:rFonts w:hint="eastAsia" w:ascii="Times New Roman" w:hAnsi="Times New Roman" w:eastAsia="方正仿宋_GBK" w:cs="方正仿宋_GBK"/>
          <w:sz w:val="34"/>
          <w:szCs w:val="34"/>
          <w:lang w:bidi="ar"/>
        </w:rPr>
        <w:t>（注：此表正反面打印）</w:t>
      </w:r>
    </w:p>
    <w:p w14:paraId="2DDC9F14"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2211" w:right="1531" w:bottom="187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FD663A3E-CDED-4E53-BCE3-9F14D3CDCB0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CBD0A59-34C4-42FA-9FDF-C892304C7F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2C14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429537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429537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E4"/>
    <w:rsid w:val="00436DE4"/>
    <w:rsid w:val="007D12F2"/>
    <w:rsid w:val="00B10172"/>
    <w:rsid w:val="00CF37DD"/>
    <w:rsid w:val="0F5B48D3"/>
    <w:rsid w:val="12040D82"/>
    <w:rsid w:val="2810627B"/>
    <w:rsid w:val="2C580717"/>
    <w:rsid w:val="2DC04D42"/>
    <w:rsid w:val="2E002C64"/>
    <w:rsid w:val="41CB477D"/>
    <w:rsid w:val="423746D8"/>
    <w:rsid w:val="4520305B"/>
    <w:rsid w:val="48677E49"/>
    <w:rsid w:val="4AE44CD1"/>
    <w:rsid w:val="4D714816"/>
    <w:rsid w:val="51F07EE3"/>
    <w:rsid w:val="56734F36"/>
    <w:rsid w:val="573E7E5F"/>
    <w:rsid w:val="577179E9"/>
    <w:rsid w:val="637656C8"/>
    <w:rsid w:val="655553D6"/>
    <w:rsid w:val="66237B57"/>
    <w:rsid w:val="68363C6D"/>
    <w:rsid w:val="6C110A67"/>
    <w:rsid w:val="6CD14697"/>
    <w:rsid w:val="6DDB791C"/>
    <w:rsid w:val="764D4D70"/>
    <w:rsid w:val="76876CD5"/>
    <w:rsid w:val="DDFB3BDE"/>
    <w:rsid w:val="EFBE9DE7"/>
    <w:rsid w:val="FEF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200" w:firstLine="420" w:firstLineChars="200"/>
    </w:pPr>
    <w:rPr>
      <w:rFonts w:ascii="Times New Roman" w:hAnsi="等线"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4"/>
      <w:szCs w:val="3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285</Characters>
  <Lines>4</Lines>
  <Paragraphs>1</Paragraphs>
  <TotalTime>3</TotalTime>
  <ScaleCrop>false</ScaleCrop>
  <LinksUpToDate>false</LinksUpToDate>
  <CharactersWithSpaces>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2025-03-03T13:49:00Z</dcterms:created>
  <dc:creator>小芒果</dc:creator>
  <cp:lastModifiedBy>萌萌林……</cp:lastModifiedBy>
  <dcterms:modified xsi:type="dcterms:W3CDTF">2025-03-24T03:33:19Z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887501D948614C799C7751146F990E8F_13</vt:lpwstr>
  </property>
  <property fmtid="{D5CDD505-2E9C-101B-9397-08002B2CF9AE}" pid="4" name="KSOTemplateDocerSaveRecord">
    <vt:lpwstr>eyJoZGlkIjoiNGVmY2FmZDg4YTZiODMzNWVkYmVhNGU0OTEwNzA0ZGIiLCJ1c2VySWQiOiIzNTY3NDY2MDgifQ==</vt:lpwstr>
  </property>
</Properties>
</file>