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3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72"/>
        <w:gridCol w:w="1141"/>
        <w:gridCol w:w="171"/>
        <w:gridCol w:w="1434"/>
        <w:gridCol w:w="975"/>
        <w:gridCol w:w="160"/>
        <w:gridCol w:w="155"/>
        <w:gridCol w:w="241"/>
        <w:gridCol w:w="1289"/>
        <w:gridCol w:w="61"/>
        <w:gridCol w:w="121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5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黑体" w:hAnsi="黑体" w:eastAsia="黑体" w:cs="宋体"/>
                <w:bCs/>
                <w:sz w:val="36"/>
                <w:szCs w:val="36"/>
              </w:rPr>
              <w:t>沈阳师范大学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  <w:lang w:eastAsia="zh-CN"/>
              </w:rPr>
              <w:t>新一届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</w:rPr>
              <w:t>学生会</w:t>
            </w: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eastAsia="zh-CN"/>
              </w:rPr>
              <w:t>工作人员</w:t>
            </w: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推荐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别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照片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（免冠一寸）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族</w:t>
            </w: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学院专业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</w:t>
            </w:r>
          </w:p>
        </w:tc>
        <w:tc>
          <w:tcPr>
            <w:tcW w:w="2806" w:type="dxa"/>
            <w:gridSpan w:val="4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英语成绩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计算机成绩</w:t>
            </w:r>
          </w:p>
        </w:tc>
        <w:tc>
          <w:tcPr>
            <w:tcW w:w="2806" w:type="dxa"/>
            <w:gridSpan w:val="4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学分绩点</w:t>
            </w: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智育成绩排名/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专业总人数</w:t>
            </w: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</w:tc>
        <w:tc>
          <w:tcPr>
            <w:tcW w:w="1591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综合测评排名/专业总人数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0" w:lineRule="atLeast"/>
              <w:ind w:firstLine="1080" w:firstLineChars="4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岗位意向</w:t>
            </w:r>
          </w:p>
        </w:tc>
        <w:tc>
          <w:tcPr>
            <w:tcW w:w="8649" w:type="dxa"/>
            <w:gridSpan w:val="11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第一志愿：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有何特长</w:t>
            </w:r>
          </w:p>
        </w:tc>
        <w:tc>
          <w:tcPr>
            <w:tcW w:w="3881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6" w:type="dxa"/>
            <w:gridSpan w:val="4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是否服从调配</w:t>
            </w:r>
          </w:p>
        </w:tc>
        <w:tc>
          <w:tcPr>
            <w:tcW w:w="3022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本人简历</w:t>
            </w:r>
          </w:p>
        </w:tc>
        <w:tc>
          <w:tcPr>
            <w:tcW w:w="9321" w:type="dxa"/>
            <w:gridSpan w:val="12"/>
            <w:noWrap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获奖情况</w:t>
            </w:r>
          </w:p>
        </w:tc>
        <w:tc>
          <w:tcPr>
            <w:tcW w:w="9321" w:type="dxa"/>
            <w:gridSpan w:val="12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855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我愿意遵守选拔纪律，接受全体师生的监督。我已确认以上提供的信息真实准确，愿意参加新一届学生干部选举。在竞选过程中尊重其他参选人，不采用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非</w:t>
            </w:r>
            <w:r>
              <w:rPr>
                <w:rFonts w:hint="eastAsia" w:ascii="仿宋" w:hAnsi="仿宋" w:eastAsia="仿宋" w:cs="仿宋"/>
                <w:sz w:val="24"/>
              </w:rPr>
              <w:t>正当的竞选方法，以平和的心态面对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竞选</w:t>
            </w:r>
            <w:r>
              <w:rPr>
                <w:rFonts w:hint="eastAsia" w:ascii="仿宋" w:hAnsi="仿宋" w:eastAsia="仿宋" w:cs="仿宋"/>
                <w:sz w:val="24"/>
              </w:rPr>
              <w:t>结果。</w:t>
            </w:r>
          </w:p>
          <w:p>
            <w:pPr>
              <w:adjustRightInd w:val="0"/>
              <w:snapToGrid w:val="0"/>
              <w:spacing w:line="360" w:lineRule="exact"/>
              <w:ind w:firstLine="3120" w:firstLineChars="1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承诺人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widowControl/>
              <w:spacing w:line="0" w:lineRule="atLeast"/>
              <w:ind w:firstLine="6240" w:firstLineChars="26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所在团组织意见</w:t>
            </w:r>
          </w:p>
        </w:tc>
        <w:tc>
          <w:tcPr>
            <w:tcW w:w="4393" w:type="dxa"/>
            <w:gridSpan w:val="5"/>
            <w:noWrap/>
            <w:vAlign w:val="top"/>
          </w:tcPr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  章</w:t>
            </w: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480" w:firstLine="2160" w:firstLineChars="9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  <w:tc>
          <w:tcPr>
            <w:tcW w:w="55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所在党组织意见</w:t>
            </w:r>
          </w:p>
        </w:tc>
        <w:tc>
          <w:tcPr>
            <w:tcW w:w="4372" w:type="dxa"/>
            <w:gridSpan w:val="4"/>
            <w:noWrap/>
            <w:vAlign w:val="top"/>
          </w:tcPr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  章</w:t>
            </w:r>
          </w:p>
          <w:p>
            <w:pPr>
              <w:widowControl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480" w:firstLine="2160" w:firstLineChars="9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680" w:right="567" w:bottom="567" w:left="567" w:header="0" w:footer="5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6E3A"/>
    <w:rsid w:val="00301470"/>
    <w:rsid w:val="00824896"/>
    <w:rsid w:val="00B40F78"/>
    <w:rsid w:val="00B95178"/>
    <w:rsid w:val="01821BC1"/>
    <w:rsid w:val="0932567E"/>
    <w:rsid w:val="0D2D57F2"/>
    <w:rsid w:val="12BC24A6"/>
    <w:rsid w:val="218B3B79"/>
    <w:rsid w:val="2B647D42"/>
    <w:rsid w:val="2EF01592"/>
    <w:rsid w:val="3CE65B1C"/>
    <w:rsid w:val="417447D6"/>
    <w:rsid w:val="472D7411"/>
    <w:rsid w:val="4DBB5FEC"/>
    <w:rsid w:val="4FC11392"/>
    <w:rsid w:val="59426E3A"/>
    <w:rsid w:val="638376F3"/>
    <w:rsid w:val="71184BEC"/>
    <w:rsid w:val="72EC4A8A"/>
    <w:rsid w:val="76290982"/>
    <w:rsid w:val="77A31453"/>
    <w:rsid w:val="7F0C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35</Words>
  <Characters>204</Characters>
  <Lines>1</Lines>
  <Paragraphs>1</Paragraphs>
  <TotalTime>6</TotalTime>
  <ScaleCrop>false</ScaleCrop>
  <LinksUpToDate>false</LinksUpToDate>
  <CharactersWithSpaces>238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2020-09-09T11:20:00Z</dcterms:created>
  <dc:creator>风灵</dc:creator>
  <cp:lastModifiedBy>雷子</cp:lastModifiedBy>
  <dcterms:modified xsi:type="dcterms:W3CDTF">2022-08-27T16:09:57Z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