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6"/>
          <w:szCs w:val="36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沈阳市优秀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志愿者”推荐表</w:t>
      </w:r>
    </w:p>
    <w:p>
      <w:pPr>
        <w:spacing w:line="640" w:lineRule="exact"/>
        <w:rPr>
          <w:rFonts w:eastAsia="仿宋_GB2312"/>
          <w:b/>
          <w:bCs/>
          <w:sz w:val="32"/>
          <w:szCs w:val="32"/>
        </w:rPr>
      </w:pPr>
    </w:p>
    <w:p>
      <w:pPr>
        <w:spacing w:line="64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姓名：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</w:t>
      </w:r>
    </w:p>
    <w:p>
      <w:pPr>
        <w:spacing w:line="64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性别：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</w:t>
      </w:r>
    </w:p>
    <w:p>
      <w:pPr>
        <w:spacing w:line="64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出生年月：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</w:t>
      </w:r>
    </w:p>
    <w:p>
      <w:pPr>
        <w:spacing w:line="64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政治面貌：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</w:t>
      </w:r>
    </w:p>
    <w:p>
      <w:pPr>
        <w:spacing w:line="64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通讯地址：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</w:t>
      </w:r>
    </w:p>
    <w:p>
      <w:pPr>
        <w:spacing w:line="64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联系方式：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</w:t>
      </w:r>
    </w:p>
    <w:p>
      <w:pPr>
        <w:spacing w:line="64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所在志愿服务组织：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</w:t>
      </w:r>
    </w:p>
    <w:p>
      <w:pPr>
        <w:spacing w:line="64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主要服务项目：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</w:t>
      </w:r>
      <w:bookmarkStart w:id="3" w:name="_GoBack"/>
      <w:bookmarkEnd w:id="3"/>
    </w:p>
    <w:p>
      <w:pPr>
        <w:spacing w:line="64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何时起参加志愿服务活动：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</w:t>
      </w:r>
    </w:p>
    <w:p>
      <w:pPr>
        <w:spacing w:line="64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累计参加志愿服务时数：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</w:t>
      </w:r>
    </w:p>
    <w:p>
      <w:pPr>
        <w:spacing w:line="64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主要事迹（不超过1000字）：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</w:t>
      </w:r>
    </w:p>
    <w:p>
      <w:pPr>
        <w:spacing w:line="640" w:lineRule="exact"/>
        <w:rPr>
          <w:rFonts w:eastAsia="仿宋_GB2312"/>
          <w:bCs/>
          <w:sz w:val="32"/>
          <w:szCs w:val="32"/>
        </w:rPr>
      </w:pPr>
      <w:bookmarkStart w:id="0" w:name="_Hlk59565184"/>
      <w:bookmarkStart w:id="1" w:name="_Hlk59565213"/>
      <w:bookmarkStart w:id="2" w:name="_Hlk59565154"/>
      <w:r>
        <w:rPr>
          <w:rFonts w:hint="eastAsia" w:eastAsia="仿宋_GB2312"/>
          <w:bCs/>
          <w:sz w:val="32"/>
          <w:szCs w:val="32"/>
          <w:u w:val="none"/>
        </w:rPr>
        <w:t>所获得荣誉</w:t>
      </w:r>
      <w:bookmarkEnd w:id="0"/>
      <w:r>
        <w:rPr>
          <w:rFonts w:hint="eastAsia" w:eastAsia="仿宋_GB2312"/>
          <w:bCs/>
          <w:sz w:val="32"/>
          <w:szCs w:val="32"/>
          <w:u w:val="none"/>
        </w:rPr>
        <w:t>、媒体宣传情况：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</w:t>
      </w:r>
      <w:bookmarkEnd w:id="1"/>
      <w:r>
        <w:rPr>
          <w:rFonts w:hint="eastAsia" w:eastAsia="仿宋_GB2312"/>
          <w:bCs/>
          <w:sz w:val="32"/>
          <w:szCs w:val="32"/>
          <w:u w:val="single"/>
        </w:rPr>
        <w:t xml:space="preserve">  </w:t>
      </w:r>
      <w:bookmarkEnd w:id="2"/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                    </w:t>
      </w:r>
    </w:p>
    <w:p>
      <w:pPr>
        <w:spacing w:line="640" w:lineRule="exac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被推荐人照片（半身照、生活照均可,每张照片大小不低于1M不超过3M）</w:t>
      </w:r>
    </w:p>
    <w:p>
      <w:pPr>
        <w:spacing w:line="640" w:lineRule="exact"/>
        <w:rPr>
          <w:rFonts w:hint="eastAsia" w:eastAsia="仿宋_GB2312"/>
          <w:bCs/>
          <w:sz w:val="32"/>
          <w:szCs w:val="32"/>
          <w:u w:val="none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身份证号码：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eastAsia="仿宋_GB2312"/>
          <w:bCs/>
          <w:sz w:val="32"/>
          <w:szCs w:val="32"/>
          <w:u w:val="none"/>
          <w:lang w:eastAsia="zh-CN"/>
        </w:rPr>
        <w:t>（</w:t>
      </w:r>
      <w:r>
        <w:rPr>
          <w:rFonts w:hint="eastAsia" w:eastAsia="仿宋_GB2312"/>
          <w:bCs/>
          <w:sz w:val="32"/>
          <w:szCs w:val="32"/>
          <w:u w:val="none"/>
          <w:lang w:val="en-US" w:eastAsia="zh-CN"/>
        </w:rPr>
        <w:t>负面清单核查用</w:t>
      </w:r>
      <w:r>
        <w:rPr>
          <w:rFonts w:hint="eastAsia" w:eastAsia="仿宋_GB2312"/>
          <w:bCs/>
          <w:sz w:val="32"/>
          <w:szCs w:val="32"/>
          <w:u w:val="none"/>
          <w:lang w:eastAsia="zh-CN"/>
        </w:rPr>
        <w:t>）</w:t>
      </w:r>
    </w:p>
    <w:p>
      <w:pPr>
        <w:spacing w:line="640" w:lineRule="exact"/>
        <w:rPr>
          <w:rFonts w:hint="eastAsia" w:eastAsia="仿宋_GB2312"/>
          <w:bCs/>
          <w:sz w:val="32"/>
          <w:szCs w:val="32"/>
          <w:u w:val="none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学院团委意见：___________________________________________</w:t>
      </w:r>
    </w:p>
    <w:p>
      <w:pPr>
        <w:spacing w:line="640" w:lineRule="exac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推荐单位：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bCs/>
          <w:sz w:val="32"/>
          <w:szCs w:val="32"/>
        </w:rPr>
        <w:t xml:space="preserve"> （盖章）</w:t>
      </w:r>
    </w:p>
    <w:p>
      <w:pPr>
        <w:spacing w:line="640" w:lineRule="exact"/>
        <w:ind w:firstLine="5920" w:firstLineChars="185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大标宋简体" w:hAnsi="方正大标宋简体" w:eastAsia="方正大标宋简体" w:cs="方正大标宋简体"/>
          <w:sz w:val="32"/>
          <w:szCs w:val="32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u w:val="none"/>
          <w:lang w:val="en-US" w:eastAsia="zh-CN"/>
        </w:rPr>
        <w:t>事迹格式参考：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u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none"/>
        </w:rPr>
        <w:t>江菲是一名有着19年志愿服务经历的老志愿者。多年志愿服务实践，使之荣获了中国优秀志愿者、辽宁省优秀志愿者、辽宁省青年五四奖章、辽宁省最美抗疫家庭、沈阳市最美家庭标兵户、感动沈阳人物等一系列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u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none"/>
        </w:rPr>
        <w:t>    身为辽宁省青联委员、沈阳市皇姑区第十五届政协委员的她，经常带领利州公益事业发展中心这个由志愿者组成的团队，深入田间地头、社区学校开展公益项目。在精准扶贫、促乡村振兴、关爱留守儿童、抗击疫情和抗震救灾中，人们总能看到她不知疲惫的身影。2021年夏天河南发生水灾，她第一时间建立了辽宁援豫志愿服务郑州工作总站，与河南省文明办、郑州市文明办、郑州市志愿服务联合会沟通联络，把前方需求信息传回辽宁，将辽宁的爱心物资第一时间对接送到灾区，为此，她每天工作十几个小时。同时，她还协调辽宁省内50余家志愿服务组织、爱心企业等社会力量有序参与救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u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none"/>
        </w:rPr>
        <w:t>    关爱儿童，把志愿服务的着重点落到“精准扶贫”上。她通过多方联络资源寻求多方支持，先后为91所贫困地区小学校提供大型控温净水设备、安装大型户外体育运动器材、筹建音乐教室；最近5年来持续为辽宁山区8所小学 1432 名儿童提供每天一颗鸡蛋营养加餐，在26 所学校开办儿童减防灾及自我保护培训；每年倡导组织社会志愿者共同资助贫困学生 600 人，累计为 12000 多名贫困儿童发放冬季温暖包，多方整合资源，累计投入项目资金超过3千万元。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u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none"/>
        </w:rPr>
        <w:t>    关注民生，与当地政府一同发起民生项目，创建村民互助平台促进乡村振兴。她带领志愿者在2个项目村开展礼品羊传递项目试点，截至目前共在6个乡镇14个村子为87户贫困户开展养殖，帮助贫困户每年增收6000元以上。目前礼品羊传递项目荣获辽宁慈善奖。2018年与喀左村民共同成立了喀左县首家生产、消费、村民互助的合作社，带动村民实现共同致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u w:val="none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none"/>
        </w:rPr>
        <w:t xml:space="preserve">    注重创新，积极参与文明实践中心志愿服务机制建设和社会组织融合，推动公益事业发展与创新模式。她策划并搭建辽沈地区公益组织行动学习网络，建立辽沈民间公益咨询智库，利用本土公益领袖人才成长培养计划，凝聚辽沈地区志愿服务力量，通过项目化推动志愿服务组织专业化规范化发展，现已成为辽沈地区志愿服务重要力量，通过高质量、高效能的社会公益项目反哺社会。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u w:val="none"/>
        </w:rPr>
        <w:t xml:space="preserve">一路走来，虽苦犹甜。她始终坚信：社会的美好不是一个人能做多少，而是每个人都能做一点点，这样才会改变现实，逐渐温暖整个世界！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E6E364-1638-438B-81D6-02FF9D7369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AD731D-286F-4B06-91E5-75F9D254CD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8D1DA05-29F8-438B-9863-87C29E5B6BF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84E1315-5059-48F8-873E-74A63962C19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81F9637-9E85-4EB4-AB06-9D21A2A022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159369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M2E1Mzk3M2FhYmVlZTI5NzUyOGZhNTFkYTYyMTEifQ=="/>
  </w:docVars>
  <w:rsids>
    <w:rsidRoot w:val="1E9707D0"/>
    <w:rsid w:val="002F3915"/>
    <w:rsid w:val="0045181C"/>
    <w:rsid w:val="0067129E"/>
    <w:rsid w:val="006F422D"/>
    <w:rsid w:val="00736500"/>
    <w:rsid w:val="008B5934"/>
    <w:rsid w:val="008C5620"/>
    <w:rsid w:val="00B23446"/>
    <w:rsid w:val="00B44FEF"/>
    <w:rsid w:val="00C24444"/>
    <w:rsid w:val="00CE46C2"/>
    <w:rsid w:val="00CF3C2E"/>
    <w:rsid w:val="00EA27A6"/>
    <w:rsid w:val="00EA3254"/>
    <w:rsid w:val="00ED11D4"/>
    <w:rsid w:val="00FE5656"/>
    <w:rsid w:val="00FE6267"/>
    <w:rsid w:val="014672A9"/>
    <w:rsid w:val="034F46D6"/>
    <w:rsid w:val="04F86BF7"/>
    <w:rsid w:val="08CE27B7"/>
    <w:rsid w:val="0A034516"/>
    <w:rsid w:val="0C30660E"/>
    <w:rsid w:val="0D812991"/>
    <w:rsid w:val="0EB40192"/>
    <w:rsid w:val="11B3012C"/>
    <w:rsid w:val="12465731"/>
    <w:rsid w:val="13420972"/>
    <w:rsid w:val="144D3DAD"/>
    <w:rsid w:val="1A9956A5"/>
    <w:rsid w:val="1AF953A2"/>
    <w:rsid w:val="1E9707D0"/>
    <w:rsid w:val="21CD5790"/>
    <w:rsid w:val="22573C8E"/>
    <w:rsid w:val="242F2DEF"/>
    <w:rsid w:val="24D9662D"/>
    <w:rsid w:val="24DE2FF2"/>
    <w:rsid w:val="27112E19"/>
    <w:rsid w:val="27486314"/>
    <w:rsid w:val="275DDCDA"/>
    <w:rsid w:val="2B715CB7"/>
    <w:rsid w:val="30E348C8"/>
    <w:rsid w:val="316E5600"/>
    <w:rsid w:val="31EA0099"/>
    <w:rsid w:val="36DE5246"/>
    <w:rsid w:val="37006D8A"/>
    <w:rsid w:val="370D331F"/>
    <w:rsid w:val="382B3269"/>
    <w:rsid w:val="3D761D05"/>
    <w:rsid w:val="3F7E4F89"/>
    <w:rsid w:val="3FA15E06"/>
    <w:rsid w:val="3FE077E0"/>
    <w:rsid w:val="420C298E"/>
    <w:rsid w:val="44930F4B"/>
    <w:rsid w:val="45C130B2"/>
    <w:rsid w:val="47393FD8"/>
    <w:rsid w:val="48011687"/>
    <w:rsid w:val="4A270708"/>
    <w:rsid w:val="4F9D6FEB"/>
    <w:rsid w:val="51142CB8"/>
    <w:rsid w:val="522F40A5"/>
    <w:rsid w:val="551A4EE1"/>
    <w:rsid w:val="56F1092E"/>
    <w:rsid w:val="5D1A6C54"/>
    <w:rsid w:val="5FAC09B4"/>
    <w:rsid w:val="600B6286"/>
    <w:rsid w:val="61F8143D"/>
    <w:rsid w:val="65FD5F7F"/>
    <w:rsid w:val="67DF2AA5"/>
    <w:rsid w:val="6ACC67C8"/>
    <w:rsid w:val="6E404371"/>
    <w:rsid w:val="7103493B"/>
    <w:rsid w:val="724959B3"/>
    <w:rsid w:val="729E0292"/>
    <w:rsid w:val="73FE9913"/>
    <w:rsid w:val="747B54A2"/>
    <w:rsid w:val="74AD344E"/>
    <w:rsid w:val="768805A7"/>
    <w:rsid w:val="77D020FD"/>
    <w:rsid w:val="7CF57469"/>
    <w:rsid w:val="7E9F4AE0"/>
    <w:rsid w:val="7EA56D17"/>
    <w:rsid w:val="B3DFFCE1"/>
    <w:rsid w:val="C5773A59"/>
    <w:rsid w:val="FEDB683A"/>
    <w:rsid w:val="FEFF6EC5"/>
    <w:rsid w:val="FFDF7930"/>
    <w:rsid w:val="FFF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1114</Words>
  <Characters>1143</Characters>
  <Lines>48</Lines>
  <Paragraphs>13</Paragraphs>
  <TotalTime>1</TotalTime>
  <ScaleCrop>false</ScaleCrop>
  <LinksUpToDate>false</LinksUpToDate>
  <CharactersWithSpaces>1772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2019-08-01T19:37:00Z</dcterms:created>
  <dc:creator>坐看云起</dc:creator>
  <cp:lastModifiedBy>YOUKI</cp:lastModifiedBy>
  <cp:lastPrinted>2022-07-14T09:19:00Z</cp:lastPrinted>
  <dcterms:modified xsi:type="dcterms:W3CDTF">2023-10-11T09:20:59Z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C48E3C3160FE4C3781E4195116F01908_13</vt:lpwstr>
  </property>
</Properties>
</file>