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168E">
      <w:pPr>
        <w:tabs>
          <w:tab w:val="left" w:pos="6300"/>
        </w:tabs>
        <w:jc w:val="left"/>
        <w:rPr>
          <w:rFonts w:ascii="仿宋_GB2312" w:hAnsi="宋体" w:eastAsia="仿宋_GB2312"/>
          <w:b/>
          <w:sz w:val="10"/>
          <w:szCs w:val="10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  <w:r>
        <w:rPr>
          <w:rFonts w:hint="eastAsia" w:ascii="仿宋_GB2312" w:hAnsi="宋体" w:eastAsia="仿宋_GB2312"/>
          <w:b/>
          <w:sz w:val="10"/>
          <w:szCs w:val="10"/>
        </w:rPr>
        <w:t xml:space="preserve"> </w:t>
      </w:r>
    </w:p>
    <w:p w14:paraId="67769DE3">
      <w:pPr>
        <w:tabs>
          <w:tab w:val="left" w:pos="6300"/>
        </w:tabs>
        <w:jc w:val="left"/>
        <w:rPr>
          <w:rFonts w:ascii="仿宋_GB2312" w:hAnsi="宋体" w:eastAsia="仿宋_GB2312"/>
          <w:b/>
          <w:sz w:val="10"/>
          <w:szCs w:val="10"/>
        </w:rPr>
      </w:pPr>
    </w:p>
    <w:tbl>
      <w:tblPr>
        <w:tblStyle w:val="4"/>
        <w:tblW w:w="1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</w:tblGrid>
      <w:tr w14:paraId="3CC1D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50" w:type="dxa"/>
            <w:tcBorders>
              <w:bottom w:val="single" w:color="auto" w:sz="6" w:space="0"/>
            </w:tcBorders>
          </w:tcPr>
          <w:p w14:paraId="718552FA">
            <w:pPr>
              <w:jc w:val="center"/>
              <w:rPr>
                <w:rFonts w:ascii="黑体" w:hAnsi="华文中宋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项目编号</w:t>
            </w:r>
          </w:p>
        </w:tc>
      </w:tr>
      <w:tr w14:paraId="3281A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50" w:type="dxa"/>
            <w:tcBorders>
              <w:top w:val="single" w:color="auto" w:sz="6" w:space="0"/>
            </w:tcBorders>
          </w:tcPr>
          <w:p w14:paraId="0D3C8A5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5BE3205A">
      <w:pPr>
        <w:rPr>
          <w:rFonts w:ascii="楷体_GB2312" w:hAnsi="华文中宋" w:eastAsia="楷体_GB2312"/>
          <w:b/>
          <w:sz w:val="24"/>
        </w:rPr>
      </w:pPr>
      <w:r>
        <w:rPr>
          <w:rFonts w:hint="eastAsia" w:ascii="楷体_GB2312" w:hAnsi="华文中宋" w:eastAsia="楷体_GB2312"/>
          <w:b/>
          <w:sz w:val="24"/>
        </w:rPr>
        <w:t xml:space="preserve">                                                  </w:t>
      </w:r>
    </w:p>
    <w:p w14:paraId="2F042029">
      <w:pPr>
        <w:jc w:val="center"/>
        <w:rPr>
          <w:rFonts w:ascii="楷体_GB2312" w:hAnsi="华文中宋" w:eastAsia="楷体_GB2312"/>
          <w:b/>
          <w:sz w:val="36"/>
        </w:rPr>
      </w:pPr>
    </w:p>
    <w:p w14:paraId="7FB151BC">
      <w:pPr>
        <w:jc w:val="center"/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年沈阳师范大学暑期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三下乡”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社会实践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活动</w:t>
      </w:r>
    </w:p>
    <w:p w14:paraId="249B51BE">
      <w:pPr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立项申报书</w:t>
      </w:r>
    </w:p>
    <w:p w14:paraId="2D373ACC">
      <w:pPr>
        <w:jc w:val="right"/>
        <w:rPr>
          <w:rFonts w:ascii="楷体_GB2312" w:eastAsia="楷体_GB2312"/>
          <w:b/>
          <w:sz w:val="28"/>
        </w:rPr>
      </w:pPr>
    </w:p>
    <w:p w14:paraId="6D50EF1C">
      <w:pPr>
        <w:jc w:val="center"/>
        <w:rPr>
          <w:rFonts w:ascii="楷体_GB2312" w:eastAsia="楷体_GB2312"/>
          <w:b/>
          <w:sz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12065</wp:posOffset>
            </wp:positionV>
            <wp:extent cx="2006600" cy="1993900"/>
            <wp:effectExtent l="0" t="0" r="5080" b="254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993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699FCB">
      <w:pPr>
        <w:rPr>
          <w:rFonts w:ascii="楷体_GB2312" w:eastAsia="楷体_GB2312"/>
          <w:b/>
          <w:sz w:val="28"/>
        </w:rPr>
      </w:pPr>
    </w:p>
    <w:p w14:paraId="1711A944">
      <w:pPr>
        <w:ind w:firstLine="562" w:firstLineChars="200"/>
        <w:rPr>
          <w:rFonts w:ascii="楷体_GB2312" w:eastAsia="楷体_GB2312"/>
          <w:b/>
          <w:sz w:val="28"/>
        </w:rPr>
      </w:pPr>
    </w:p>
    <w:p w14:paraId="40CB0996">
      <w:pPr>
        <w:ind w:firstLine="562" w:firstLineChars="200"/>
        <w:rPr>
          <w:rFonts w:ascii="楷体_GB2312" w:eastAsia="楷体_GB2312"/>
          <w:b/>
          <w:sz w:val="28"/>
        </w:rPr>
      </w:pPr>
    </w:p>
    <w:p w14:paraId="20A12C0C">
      <w:pPr>
        <w:ind w:firstLine="562" w:firstLineChars="200"/>
        <w:rPr>
          <w:rFonts w:ascii="楷体_GB2312" w:eastAsia="楷体_GB2312"/>
          <w:b/>
          <w:sz w:val="28"/>
        </w:rPr>
      </w:pPr>
    </w:p>
    <w:p w14:paraId="7D7AD366">
      <w:pPr>
        <w:ind w:firstLine="562" w:firstLineChars="200"/>
        <w:rPr>
          <w:rFonts w:ascii="楷体_GB2312" w:eastAsia="楷体_GB2312"/>
          <w:b/>
          <w:sz w:val="28"/>
        </w:rPr>
      </w:pPr>
    </w:p>
    <w:p w14:paraId="65D68A58">
      <w:pPr>
        <w:ind w:firstLine="562" w:firstLineChars="200"/>
        <w:rPr>
          <w:rFonts w:ascii="楷体_GB2312" w:eastAsia="楷体_GB2312"/>
          <w:b/>
          <w:sz w:val="28"/>
        </w:rPr>
      </w:pPr>
    </w:p>
    <w:p w14:paraId="123DFB46">
      <w:pPr>
        <w:ind w:firstLine="562" w:firstLineChars="200"/>
        <w:rPr>
          <w:rFonts w:ascii="楷体_GB2312" w:eastAsia="楷体_GB2312"/>
          <w:b/>
          <w:sz w:val="28"/>
        </w:rPr>
      </w:pPr>
    </w:p>
    <w:p w14:paraId="29C8A614">
      <w:pPr>
        <w:ind w:firstLine="1260" w:firstLineChars="315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>申报单位：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 w14:paraId="7FBBC35B">
      <w:pPr>
        <w:ind w:firstLine="1260" w:firstLineChars="315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项目名称：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 w14:paraId="60350752">
      <w:pPr>
        <w:ind w:firstLine="1257" w:firstLineChars="393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z w:val="32"/>
          <w:szCs w:val="32"/>
        </w:rPr>
        <w:t>负责人姓名</w:t>
      </w: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 w14:paraId="700EDDBA">
      <w:pPr>
        <w:jc w:val="center"/>
        <w:rPr>
          <w:rFonts w:ascii="黑体" w:hAnsi="华文中宋" w:eastAsia="黑体"/>
          <w:sz w:val="44"/>
          <w:szCs w:val="44"/>
        </w:rPr>
      </w:pPr>
    </w:p>
    <w:p w14:paraId="7EA63F43">
      <w:pPr>
        <w:jc w:val="center"/>
        <w:rPr>
          <w:rFonts w:ascii="黑体" w:hAnsi="华文中宋" w:eastAsia="黑体"/>
          <w:sz w:val="44"/>
          <w:szCs w:val="44"/>
        </w:rPr>
      </w:pPr>
    </w:p>
    <w:p w14:paraId="354CA703">
      <w:pPr>
        <w:jc w:val="center"/>
        <w:rPr>
          <w:rFonts w:ascii="黑体" w:hAnsi="华文中宋" w:eastAsia="黑体"/>
          <w:sz w:val="44"/>
          <w:szCs w:val="44"/>
        </w:rPr>
      </w:pPr>
    </w:p>
    <w:p w14:paraId="775558AA"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填表说明</w:t>
      </w:r>
    </w:p>
    <w:p w14:paraId="7160FDC6">
      <w:pPr>
        <w:ind w:firstLine="361"/>
        <w:jc w:val="center"/>
        <w:rPr>
          <w:rFonts w:ascii="楷体_GB2312" w:hAnsi="华文中宋" w:eastAsia="楷体_GB2312"/>
          <w:b/>
          <w:sz w:val="36"/>
        </w:rPr>
      </w:pPr>
    </w:p>
    <w:p w14:paraId="42953A11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1.此表由参加暑期社会实践的项目负责人逐一填写。</w:t>
      </w:r>
    </w:p>
    <w:p w14:paraId="16675C10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2.请下载本表后认真填写，不得改变本表结构。</w:t>
      </w:r>
    </w:p>
    <w:p w14:paraId="3CBDAFBF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3.本表第一页编号不用填写。</w:t>
      </w:r>
    </w:p>
    <w:p w14:paraId="00ECA3F0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4.项目名称按以下格式统一填写：</w:t>
      </w:r>
    </w:p>
    <w:p w14:paraId="62E87D7A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XXX学院(或社团)，XXX项目</w:t>
      </w:r>
    </w:p>
    <w:p w14:paraId="778F89B4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5.“实践地点”一栏应详写，例：辽宁省××市××区××乡××村或辽宁省××市××公司。</w:t>
      </w:r>
    </w:p>
    <w:p w14:paraId="7699CE72">
      <w:pPr>
        <w:ind w:firstLine="560" w:firstLineChars="200"/>
        <w:textAlignment w:val="baseline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6项目负责人的联系方式请尽量详细。</w:t>
      </w:r>
    </w:p>
    <w:p w14:paraId="58866AD2">
      <w:pPr>
        <w:jc w:val="center"/>
        <w:rPr>
          <w:rFonts w:ascii="楷体_GB2312" w:hAnsi="楷体_GB2312" w:eastAsia="楷体_GB2312"/>
          <w:sz w:val="28"/>
          <w:szCs w:val="28"/>
        </w:rPr>
      </w:pPr>
    </w:p>
    <w:p w14:paraId="4209AF74">
      <w:pPr>
        <w:jc w:val="center"/>
        <w:rPr>
          <w:rFonts w:ascii="楷体_GB2312" w:hAnsi="楷体_GB2312" w:eastAsia="楷体_GB2312"/>
          <w:sz w:val="28"/>
          <w:szCs w:val="28"/>
        </w:rPr>
      </w:pPr>
    </w:p>
    <w:p w14:paraId="45E0A511">
      <w:pPr>
        <w:jc w:val="center"/>
        <w:rPr>
          <w:rFonts w:ascii="楷体_GB2312" w:hAnsi="宋体" w:eastAsia="楷体_GB2312"/>
          <w:b/>
          <w:sz w:val="28"/>
        </w:rPr>
      </w:pPr>
    </w:p>
    <w:p w14:paraId="70B96B26">
      <w:pPr>
        <w:jc w:val="center"/>
        <w:rPr>
          <w:rFonts w:ascii="楷体_GB2312" w:hAnsi="宋体" w:eastAsia="楷体_GB2312"/>
          <w:b/>
          <w:sz w:val="28"/>
        </w:rPr>
      </w:pPr>
    </w:p>
    <w:p w14:paraId="506D4B03">
      <w:pPr>
        <w:jc w:val="center"/>
        <w:rPr>
          <w:rFonts w:ascii="楷体_GB2312" w:hAnsi="宋体" w:eastAsia="楷体_GB2312"/>
          <w:b/>
          <w:sz w:val="28"/>
        </w:rPr>
      </w:pPr>
    </w:p>
    <w:p w14:paraId="7536D673">
      <w:pPr>
        <w:jc w:val="center"/>
        <w:rPr>
          <w:rFonts w:ascii="楷体_GB2312" w:hAnsi="宋体" w:eastAsia="楷体_GB2312"/>
          <w:b/>
          <w:sz w:val="28"/>
        </w:rPr>
      </w:pPr>
    </w:p>
    <w:p w14:paraId="41AED700">
      <w:pPr>
        <w:jc w:val="center"/>
        <w:rPr>
          <w:rFonts w:ascii="楷体_GB2312" w:hAnsi="宋体" w:eastAsia="楷体_GB2312"/>
          <w:b/>
          <w:sz w:val="28"/>
        </w:rPr>
      </w:pPr>
    </w:p>
    <w:p w14:paraId="741248FC">
      <w:pPr>
        <w:rPr>
          <w:rFonts w:ascii="楷体_GB2312" w:hAnsi="宋体" w:eastAsia="楷体_GB2312"/>
          <w:b/>
          <w:sz w:val="28"/>
        </w:rPr>
      </w:pPr>
    </w:p>
    <w:p w14:paraId="192A952C">
      <w:pPr>
        <w:rPr>
          <w:rFonts w:ascii="楷体_GB2312" w:hAnsi="宋体" w:eastAsia="楷体_GB2312"/>
          <w:b/>
          <w:sz w:val="28"/>
        </w:rPr>
      </w:pPr>
    </w:p>
    <w:p w14:paraId="0F42A894">
      <w:pPr>
        <w:rPr>
          <w:rFonts w:ascii="楷体_GB2312" w:hAnsi="宋体" w:eastAsia="楷体_GB2312"/>
          <w:b/>
          <w:sz w:val="28"/>
        </w:rPr>
      </w:pPr>
    </w:p>
    <w:p w14:paraId="3467655E">
      <w:pPr>
        <w:rPr>
          <w:rFonts w:ascii="楷体_GB2312" w:hAnsi="宋体" w:eastAsia="楷体_GB2312"/>
          <w:b/>
          <w:sz w:val="28"/>
        </w:rPr>
      </w:pPr>
    </w:p>
    <w:p w14:paraId="4958FFCE">
      <w:pPr>
        <w:rPr>
          <w:rFonts w:ascii="楷体_GB2312" w:hAnsi="宋体" w:eastAsia="楷体_GB2312"/>
          <w:b/>
          <w:sz w:val="28"/>
        </w:rPr>
      </w:pPr>
    </w:p>
    <w:p w14:paraId="0BA57377">
      <w:pPr>
        <w:rPr>
          <w:rFonts w:ascii="楷体_GB2312" w:hAnsi="宋体" w:eastAsia="楷体_GB2312"/>
          <w:b/>
          <w:sz w:val="28"/>
        </w:rPr>
      </w:pPr>
    </w:p>
    <w:p w14:paraId="0E74023A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A 基本情况</w:t>
      </w:r>
    </w:p>
    <w:tbl>
      <w:tblPr>
        <w:tblStyle w:val="4"/>
        <w:tblW w:w="88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23"/>
        <w:gridCol w:w="116"/>
        <w:gridCol w:w="1324"/>
        <w:gridCol w:w="16"/>
        <w:gridCol w:w="1586"/>
        <w:gridCol w:w="195"/>
        <w:gridCol w:w="1623"/>
        <w:gridCol w:w="754"/>
        <w:gridCol w:w="1176"/>
      </w:tblGrid>
      <w:tr w14:paraId="718A2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037D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</w:t>
            </w:r>
          </w:p>
          <w:p w14:paraId="12930CC8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 w14:paraId="383117A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概</w:t>
            </w:r>
          </w:p>
          <w:p w14:paraId="09187A7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72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团队名称</w:t>
            </w:r>
          </w:p>
        </w:tc>
        <w:tc>
          <w:tcPr>
            <w:tcW w:w="6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267B">
            <w:pPr>
              <w:rPr>
                <w:rFonts w:ascii="楷体_GB2312" w:hAnsi="宋体" w:eastAsia="楷体_GB2312"/>
                <w:sz w:val="18"/>
              </w:rPr>
            </w:pPr>
          </w:p>
        </w:tc>
      </w:tr>
      <w:tr w14:paraId="12622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C48A5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E505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项目类别</w:t>
            </w:r>
          </w:p>
        </w:tc>
        <w:tc>
          <w:tcPr>
            <w:tcW w:w="6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B71D">
            <w:pPr>
              <w:rPr>
                <w:rFonts w:ascii="楷体_GB2312" w:hAnsi="宋体" w:eastAsia="楷体_GB2312"/>
                <w:sz w:val="18"/>
              </w:rPr>
            </w:pPr>
          </w:p>
        </w:tc>
      </w:tr>
      <w:tr w14:paraId="567F0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16BE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DCE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实践地点</w:t>
            </w:r>
          </w:p>
        </w:tc>
        <w:tc>
          <w:tcPr>
            <w:tcW w:w="6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14D6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02A2B1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A31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810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指导单位</w:t>
            </w:r>
          </w:p>
        </w:tc>
        <w:tc>
          <w:tcPr>
            <w:tcW w:w="6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16F8">
            <w:pPr>
              <w:rPr>
                <w:rFonts w:ascii="楷体_GB2312" w:eastAsia="楷体_GB2312"/>
                <w:sz w:val="18"/>
              </w:rPr>
            </w:pPr>
          </w:p>
        </w:tc>
      </w:tr>
      <w:tr w14:paraId="3CB64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A951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462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参与人数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9FB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1B1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活动起止时间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567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316E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4BC1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706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预算资金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D26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49F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是否愿意在未获得学校资助经费的情况下自筹经费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99C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F8E02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5984F9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D31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项目全称</w:t>
            </w:r>
          </w:p>
        </w:tc>
        <w:tc>
          <w:tcPr>
            <w:tcW w:w="67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454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AFF3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D367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负</w:t>
            </w:r>
          </w:p>
          <w:p w14:paraId="62F65ADE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责</w:t>
            </w:r>
          </w:p>
          <w:p w14:paraId="00867A27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9D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01B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C46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  别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BB2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F27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205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A592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6833"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EC2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 院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2AF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6D8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E71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2BC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年级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6BA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B0B78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9D0C"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E4A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7B7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5E4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E-mail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5CD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58A9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A298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指</w:t>
            </w:r>
          </w:p>
          <w:p w14:paraId="49CB739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导</w:t>
            </w:r>
          </w:p>
          <w:p w14:paraId="25D6EC13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教</w:t>
            </w:r>
          </w:p>
          <w:p w14:paraId="67FC5C88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A4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B8B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   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AC6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1658">
            <w:pPr>
              <w:jc w:val="center"/>
              <w:rPr>
                <w:rFonts w:ascii="楷体_GB2312" w:hAnsi="宋体" w:eastAsia="楷体_GB2312"/>
                <w:spacing w:val="-20"/>
                <w:sz w:val="24"/>
              </w:rPr>
            </w:pPr>
            <w:r>
              <w:rPr>
                <w:rFonts w:hint="eastAsia" w:ascii="楷体_GB2312" w:hAnsi="宋体" w:eastAsia="楷体_GB2312"/>
                <w:spacing w:val="-20"/>
                <w:sz w:val="24"/>
              </w:rPr>
              <w:t>职称、职务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8FD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 w14:paraId="68492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2AA601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E58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B3F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019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20D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EAE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840C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A48623B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A97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是否随团参加活动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450"/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44F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本人签字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EA92"/>
        </w:tc>
      </w:tr>
      <w:tr w14:paraId="091A5C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1DCD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管</w:t>
            </w:r>
          </w:p>
          <w:p w14:paraId="20674CC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理</w:t>
            </w:r>
          </w:p>
          <w:p w14:paraId="1282AE3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教</w:t>
            </w:r>
          </w:p>
          <w:p w14:paraId="5FCB0AAD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CE8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46C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   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18D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959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20"/>
                <w:sz w:val="24"/>
              </w:rPr>
              <w:t>职称、职务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FF8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 w14:paraId="02F9A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18E4FD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409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20E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C14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EF6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A9C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8032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6197B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2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FD1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是否随团参加活动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783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7C0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本人签字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E02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0317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27D1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团</w:t>
            </w:r>
          </w:p>
          <w:p w14:paraId="2135279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队</w:t>
            </w:r>
          </w:p>
          <w:p w14:paraId="0E758F7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组</w:t>
            </w:r>
          </w:p>
          <w:p w14:paraId="0A928F1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sz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7332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本科生数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88A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硕士生数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0B9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学生总数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F8E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指导教师团队人数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7CD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随团教师人数</w:t>
            </w:r>
          </w:p>
        </w:tc>
      </w:tr>
      <w:tr w14:paraId="375F5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C73E7C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583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76C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CE2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AEE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A62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C5B8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80C0D3"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主</w:t>
            </w:r>
          </w:p>
          <w:p w14:paraId="044F6AB6"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 w14:paraId="07525A50"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</w:t>
            </w:r>
          </w:p>
          <w:p w14:paraId="7594778B"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员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242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9E7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 院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21E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E6E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级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CB24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 w14:paraId="5F3C6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9575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802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3E1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83E7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5A5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A1B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EB2A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A75D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FC6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EB4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7DC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4333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967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1A3F7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F300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4E9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2A0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F7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883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232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3D9A2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C374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451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763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018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7C8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3D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F75B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FDEA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072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884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729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DDC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9A9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40B0E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D5B0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0A3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8C9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3E2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521D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BB8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3689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D5EC6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4F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0B19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115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F18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2D8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 w14:paraId="43DB1AEE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B  实践计划</w:t>
      </w:r>
    </w:p>
    <w:tbl>
      <w:tblPr>
        <w:tblStyle w:val="4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84"/>
        <w:gridCol w:w="2518"/>
        <w:gridCol w:w="3913"/>
      </w:tblGrid>
      <w:tr w14:paraId="561C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 w14:paraId="25A4B765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主</w:t>
            </w:r>
          </w:p>
          <w:p w14:paraId="7A836837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 w14:paraId="66EA6EF7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活</w:t>
            </w:r>
          </w:p>
          <w:p w14:paraId="1BB24168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动</w:t>
            </w:r>
          </w:p>
          <w:p w14:paraId="667E3BCA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内</w:t>
            </w:r>
          </w:p>
          <w:p w14:paraId="39D07660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容</w:t>
            </w:r>
          </w:p>
        </w:tc>
        <w:tc>
          <w:tcPr>
            <w:tcW w:w="8015" w:type="dxa"/>
            <w:gridSpan w:val="3"/>
            <w:tcBorders>
              <w:right w:val="single" w:color="auto" w:sz="4" w:space="0"/>
            </w:tcBorders>
            <w:vAlign w:val="bottom"/>
          </w:tcPr>
          <w:p w14:paraId="6C8ACD9E">
            <w:pPr>
              <w:rPr>
                <w:rFonts w:ascii="楷体_GB2312" w:eastAsia="楷体_GB2312"/>
                <w:sz w:val="24"/>
              </w:rPr>
            </w:pPr>
          </w:p>
        </w:tc>
      </w:tr>
      <w:tr w14:paraId="1C51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 w14:paraId="4C0B97C0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活</w:t>
            </w:r>
          </w:p>
          <w:p w14:paraId="5C54A3BE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动</w:t>
            </w:r>
          </w:p>
          <w:p w14:paraId="22F7FC56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简</w:t>
            </w:r>
          </w:p>
          <w:p w14:paraId="3758AE41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 w14:paraId="0177D537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计</w:t>
            </w:r>
          </w:p>
          <w:p w14:paraId="5EF75571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划</w:t>
            </w:r>
          </w:p>
        </w:tc>
        <w:tc>
          <w:tcPr>
            <w:tcW w:w="8015" w:type="dxa"/>
            <w:gridSpan w:val="3"/>
            <w:tcBorders>
              <w:right w:val="single" w:color="auto" w:sz="4" w:space="0"/>
            </w:tcBorders>
          </w:tcPr>
          <w:p w14:paraId="58A7CB0E">
            <w:pPr>
              <w:rPr>
                <w:rFonts w:ascii="楷体_GB2312" w:eastAsia="楷体_GB2312"/>
                <w:sz w:val="24"/>
              </w:rPr>
            </w:pPr>
          </w:p>
          <w:p w14:paraId="15006D89">
            <w:pPr>
              <w:rPr>
                <w:rFonts w:ascii="楷体_GB2312" w:eastAsia="楷体_GB2312"/>
                <w:sz w:val="24"/>
              </w:rPr>
            </w:pPr>
          </w:p>
          <w:p w14:paraId="167F01E6">
            <w:pPr>
              <w:rPr>
                <w:rFonts w:ascii="楷体_GB2312" w:eastAsia="楷体_GB2312"/>
                <w:sz w:val="24"/>
              </w:rPr>
            </w:pPr>
          </w:p>
          <w:p w14:paraId="1CFBA766">
            <w:pPr>
              <w:rPr>
                <w:rFonts w:ascii="楷体_GB2312" w:eastAsia="楷体_GB2312"/>
                <w:sz w:val="24"/>
              </w:rPr>
            </w:pPr>
          </w:p>
          <w:p w14:paraId="69E7ADA8">
            <w:pPr>
              <w:rPr>
                <w:rFonts w:ascii="楷体_GB2312" w:eastAsia="楷体_GB2312"/>
                <w:sz w:val="24"/>
              </w:rPr>
            </w:pPr>
          </w:p>
          <w:p w14:paraId="5F472D12">
            <w:pPr>
              <w:rPr>
                <w:rFonts w:ascii="楷体_GB2312" w:eastAsia="楷体_GB2312"/>
                <w:sz w:val="24"/>
              </w:rPr>
            </w:pPr>
          </w:p>
          <w:p w14:paraId="5864779B">
            <w:pPr>
              <w:rPr>
                <w:rFonts w:ascii="楷体_GB2312" w:eastAsia="楷体_GB2312"/>
                <w:sz w:val="24"/>
              </w:rPr>
            </w:pPr>
          </w:p>
          <w:p w14:paraId="15DD4A1D">
            <w:pPr>
              <w:rPr>
                <w:rFonts w:ascii="楷体_GB2312" w:eastAsia="楷体_GB2312"/>
                <w:sz w:val="24"/>
              </w:rPr>
            </w:pPr>
          </w:p>
        </w:tc>
      </w:tr>
      <w:tr w14:paraId="41C9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8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AC9BBB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实</w:t>
            </w:r>
          </w:p>
          <w:p w14:paraId="3D1969F2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践</w:t>
            </w:r>
          </w:p>
          <w:p w14:paraId="34AF4CC4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预</w:t>
            </w:r>
          </w:p>
          <w:p w14:paraId="1131A9ED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期</w:t>
            </w:r>
          </w:p>
          <w:p w14:paraId="0E9C1A9F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</w:t>
            </w:r>
          </w:p>
          <w:p w14:paraId="3D52C23B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果</w:t>
            </w:r>
          </w:p>
          <w:p w14:paraId="7E4EBC92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形</w:t>
            </w:r>
          </w:p>
          <w:p w14:paraId="43D097C1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式</w:t>
            </w:r>
          </w:p>
        </w:tc>
        <w:tc>
          <w:tcPr>
            <w:tcW w:w="801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0D72EE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  <w:p w14:paraId="281DEE5A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  <w:p w14:paraId="3DF6F7B8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  <w:p w14:paraId="1D0846BB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797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AE09A6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日</w:t>
            </w:r>
          </w:p>
          <w:p w14:paraId="77ED68CE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程</w:t>
            </w:r>
          </w:p>
          <w:p w14:paraId="0D367FE5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安</w:t>
            </w:r>
          </w:p>
          <w:p w14:paraId="22BE79A6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排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BD8C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时  间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A03C">
            <w:pPr>
              <w:ind w:firstLine="12" w:firstLineChars="5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地  点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E024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活动内容</w:t>
            </w:r>
          </w:p>
        </w:tc>
      </w:tr>
      <w:tr w14:paraId="17A2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643E6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E976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45BC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0A0F0935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8093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5F62E04D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1F7A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CE8B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3CC0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9EF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58DEE5F5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D6AB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29A95BC9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5F60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4109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BA3A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542E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3A2326A2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0D38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5A365DDB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1E0A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499E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C76A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FC5D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4955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7ED4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2494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ECD8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DB6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0BE8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5258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B56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C3A0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876F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A7F4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23FD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8490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2BDA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779D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D030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29B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BDB5E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DB63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0565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F74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6277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ED19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1E19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7AD3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CCCE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5586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314A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B349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8BB3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AC38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6586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89B0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0559">
            <w:pPr>
              <w:ind w:firstLine="1200" w:firstLineChars="8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5F7A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0152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14:paraId="33DB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905E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活</w:t>
            </w:r>
          </w:p>
          <w:p w14:paraId="77BE816A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动</w:t>
            </w:r>
          </w:p>
          <w:p w14:paraId="1CFC335A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经</w:t>
            </w:r>
          </w:p>
          <w:p w14:paraId="4062227C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费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BB9">
            <w:pPr>
              <w:ind w:firstLine="33" w:firstLineChars="14"/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>交通费</w:t>
            </w:r>
          </w:p>
        </w:tc>
        <w:tc>
          <w:tcPr>
            <w:tcW w:w="6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A37E">
            <w:pPr>
              <w:rPr>
                <w:rFonts w:ascii="仿宋_GB2312" w:eastAsia="仿宋_GB2312"/>
                <w:sz w:val="24"/>
              </w:rPr>
            </w:pPr>
          </w:p>
          <w:p w14:paraId="14E0AF81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＊（单价以火车硬座票价为准）</w:t>
            </w:r>
          </w:p>
          <w:p w14:paraId="1245A415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272ACBD8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2FF82D7E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D955FCA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67B90C3A">
            <w:pPr>
              <w:ind w:firstLine="480"/>
              <w:rPr>
                <w:rFonts w:ascii="楷体_GB2312" w:eastAsia="楷体_GB2312"/>
                <w:sz w:val="15"/>
              </w:rPr>
            </w:pPr>
          </w:p>
        </w:tc>
      </w:tr>
      <w:tr w14:paraId="4E8B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62C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7113">
            <w:pPr>
              <w:ind w:firstLine="21" w:firstLineChars="14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84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交通费共计      </w:t>
            </w:r>
          </w:p>
        </w:tc>
        <w:tc>
          <w:tcPr>
            <w:tcW w:w="3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374C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（元）</w:t>
            </w:r>
          </w:p>
        </w:tc>
      </w:tr>
      <w:tr w14:paraId="1CE7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857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AE0C">
            <w:pPr>
              <w:ind w:firstLine="33" w:firstLineChars="14"/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>住宿费</w:t>
            </w:r>
          </w:p>
        </w:tc>
        <w:tc>
          <w:tcPr>
            <w:tcW w:w="6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D760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15（元/人×天）×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（人）×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（天） =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</w:tr>
      <w:tr w14:paraId="7E32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F4CA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106B">
            <w:pPr>
              <w:ind w:firstLine="34"/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>其他经费</w:t>
            </w:r>
          </w:p>
        </w:tc>
        <w:tc>
          <w:tcPr>
            <w:tcW w:w="6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1C46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用途：                    经费：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元 </w:t>
            </w:r>
          </w:p>
        </w:tc>
      </w:tr>
      <w:tr w14:paraId="1E7C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93EF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07E2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>总  计</w:t>
            </w:r>
          </w:p>
        </w:tc>
        <w:tc>
          <w:tcPr>
            <w:tcW w:w="6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F2D6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 xml:space="preserve">  （元）</w:t>
            </w:r>
          </w:p>
        </w:tc>
      </w:tr>
    </w:tbl>
    <w:p w14:paraId="7EFEC64F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楷体_GB2312" w:hAnsi="宋体" w:eastAsia="楷体_GB2312"/>
          <w:b/>
          <w:sz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C  实践项目可行性分析</w:t>
      </w:r>
    </w:p>
    <w:tbl>
      <w:tblPr>
        <w:tblStyle w:val="4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900"/>
        <w:gridCol w:w="7943"/>
      </w:tblGrid>
      <w:tr w14:paraId="1ACF7A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C15B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实</w:t>
            </w:r>
          </w:p>
          <w:p w14:paraId="3F5D7375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践</w:t>
            </w:r>
          </w:p>
          <w:p w14:paraId="1FEE92D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</w:t>
            </w:r>
          </w:p>
          <w:p w14:paraId="2B499A80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 w14:paraId="39EAEA3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研</w:t>
            </w:r>
          </w:p>
          <w:p w14:paraId="63219BF7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究</w:t>
            </w:r>
          </w:p>
          <w:p w14:paraId="0C377F0C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内</w:t>
            </w:r>
          </w:p>
          <w:p w14:paraId="3D8F303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容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3D2D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0645AC53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7558B645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110AAE39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66EC7C85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5393535A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06E56578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40199EA4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339B3087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5BA2DC93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7533EC0C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5C958752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6776A277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3E649A95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  <w:p w14:paraId="1778AC61"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2176B8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CE78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</w:t>
            </w:r>
          </w:p>
          <w:p w14:paraId="43E84DAC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 w14:paraId="2A1C718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意</w:t>
            </w:r>
          </w:p>
          <w:p w14:paraId="1941885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义</w:t>
            </w:r>
          </w:p>
          <w:p w14:paraId="2A591071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与</w:t>
            </w:r>
          </w:p>
          <w:p w14:paraId="5EF1E0D6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 w14:paraId="2F8478CB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的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E1FB">
            <w:pPr>
              <w:rPr>
                <w:rFonts w:ascii="楷体_GB2312" w:hAnsi="宋体" w:eastAsia="楷体_GB2312"/>
                <w:sz w:val="24"/>
              </w:rPr>
            </w:pPr>
          </w:p>
          <w:p w14:paraId="2EFEFF35">
            <w:pPr>
              <w:rPr>
                <w:rFonts w:ascii="楷体_GB2312" w:hAnsi="宋体" w:eastAsia="楷体_GB2312"/>
                <w:sz w:val="24"/>
              </w:rPr>
            </w:pPr>
          </w:p>
          <w:p w14:paraId="1381D979">
            <w:pPr>
              <w:rPr>
                <w:rFonts w:ascii="楷体_GB2312" w:hAnsi="宋体" w:eastAsia="楷体_GB2312"/>
                <w:sz w:val="24"/>
              </w:rPr>
            </w:pPr>
          </w:p>
          <w:p w14:paraId="7BF73CC7">
            <w:pPr>
              <w:rPr>
                <w:rFonts w:ascii="楷体_GB2312" w:hAnsi="宋体" w:eastAsia="楷体_GB2312"/>
                <w:sz w:val="24"/>
              </w:rPr>
            </w:pPr>
          </w:p>
          <w:p w14:paraId="26304F39">
            <w:pPr>
              <w:rPr>
                <w:rFonts w:ascii="楷体_GB2312" w:hAnsi="宋体" w:eastAsia="楷体_GB2312"/>
                <w:sz w:val="24"/>
              </w:rPr>
            </w:pPr>
          </w:p>
          <w:p w14:paraId="44BCB615">
            <w:pPr>
              <w:rPr>
                <w:rFonts w:ascii="楷体_GB2312" w:hAnsi="宋体" w:eastAsia="楷体_GB2312"/>
                <w:sz w:val="24"/>
              </w:rPr>
            </w:pPr>
          </w:p>
          <w:p w14:paraId="20B8A8AD">
            <w:pPr>
              <w:rPr>
                <w:rFonts w:ascii="楷体_GB2312" w:hAnsi="宋体" w:eastAsia="楷体_GB2312"/>
                <w:sz w:val="24"/>
              </w:rPr>
            </w:pPr>
          </w:p>
          <w:p w14:paraId="2A30E7F6">
            <w:pPr>
              <w:rPr>
                <w:rFonts w:ascii="楷体_GB2312" w:hAnsi="宋体" w:eastAsia="楷体_GB2312"/>
                <w:sz w:val="24"/>
              </w:rPr>
            </w:pPr>
          </w:p>
          <w:p w14:paraId="0DFF8ABB">
            <w:pPr>
              <w:rPr>
                <w:rFonts w:ascii="楷体_GB2312" w:hAnsi="宋体" w:eastAsia="楷体_GB2312"/>
                <w:sz w:val="24"/>
              </w:rPr>
            </w:pPr>
          </w:p>
          <w:p w14:paraId="617A6280">
            <w:pPr>
              <w:rPr>
                <w:rFonts w:ascii="楷体_GB2312" w:hAnsi="宋体" w:eastAsia="楷体_GB2312"/>
                <w:sz w:val="24"/>
              </w:rPr>
            </w:pPr>
          </w:p>
          <w:p w14:paraId="0DA5BAA6">
            <w:pPr>
              <w:rPr>
                <w:rFonts w:ascii="楷体_GB2312" w:hAnsi="宋体" w:eastAsia="楷体_GB2312"/>
                <w:sz w:val="24"/>
              </w:rPr>
            </w:pPr>
          </w:p>
          <w:p w14:paraId="125C1BF0">
            <w:pPr>
              <w:rPr>
                <w:rFonts w:ascii="楷体_GB2312" w:hAnsi="宋体" w:eastAsia="楷体_GB2312"/>
                <w:sz w:val="24"/>
              </w:rPr>
            </w:pPr>
          </w:p>
          <w:p w14:paraId="3D8374E6">
            <w:pPr>
              <w:rPr>
                <w:rFonts w:ascii="楷体_GB2312" w:hAnsi="宋体" w:eastAsia="楷体_GB2312"/>
                <w:sz w:val="24"/>
              </w:rPr>
            </w:pPr>
          </w:p>
          <w:p w14:paraId="314CE2A3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2DBAC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9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0F77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</w:t>
            </w:r>
          </w:p>
          <w:p w14:paraId="044CA240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 w14:paraId="70BC1BA0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研</w:t>
            </w:r>
          </w:p>
          <w:p w14:paraId="6D29FDE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究</w:t>
            </w:r>
          </w:p>
          <w:p w14:paraId="78DE189E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的</w:t>
            </w:r>
          </w:p>
          <w:p w14:paraId="5BAAED7E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基</w:t>
            </w:r>
          </w:p>
          <w:p w14:paraId="130E3A38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本</w:t>
            </w:r>
          </w:p>
          <w:p w14:paraId="565BA0E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思</w:t>
            </w:r>
          </w:p>
          <w:p w14:paraId="4C05231D"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路</w:t>
            </w:r>
          </w:p>
        </w:tc>
        <w:tc>
          <w:tcPr>
            <w:tcW w:w="7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1F0A">
            <w:pPr>
              <w:rPr>
                <w:rFonts w:ascii="楷体_GB2312" w:hAnsi="宋体" w:eastAsia="楷体_GB2312"/>
                <w:sz w:val="24"/>
              </w:rPr>
            </w:pPr>
          </w:p>
          <w:p w14:paraId="4A94216E">
            <w:pPr>
              <w:rPr>
                <w:rFonts w:ascii="楷体_GB2312" w:hAnsi="宋体" w:eastAsia="楷体_GB2312"/>
                <w:sz w:val="24"/>
              </w:rPr>
            </w:pPr>
          </w:p>
          <w:p w14:paraId="793C64AA">
            <w:pPr>
              <w:rPr>
                <w:rFonts w:ascii="楷体_GB2312" w:hAnsi="宋体" w:eastAsia="楷体_GB2312"/>
                <w:sz w:val="24"/>
              </w:rPr>
            </w:pPr>
          </w:p>
          <w:p w14:paraId="28DF94D7">
            <w:pPr>
              <w:rPr>
                <w:rFonts w:ascii="楷体_GB2312" w:hAnsi="宋体" w:eastAsia="楷体_GB2312"/>
                <w:sz w:val="24"/>
              </w:rPr>
            </w:pPr>
          </w:p>
          <w:p w14:paraId="5D2945FF">
            <w:pPr>
              <w:rPr>
                <w:rFonts w:ascii="楷体_GB2312" w:hAnsi="宋体" w:eastAsia="楷体_GB2312"/>
                <w:sz w:val="24"/>
              </w:rPr>
            </w:pPr>
          </w:p>
          <w:p w14:paraId="7E1A20CF">
            <w:pPr>
              <w:rPr>
                <w:rFonts w:ascii="楷体_GB2312" w:hAnsi="宋体" w:eastAsia="楷体_GB2312"/>
                <w:sz w:val="24"/>
              </w:rPr>
            </w:pPr>
          </w:p>
          <w:p w14:paraId="41304CF3">
            <w:pPr>
              <w:rPr>
                <w:rFonts w:ascii="楷体_GB2312" w:hAnsi="宋体" w:eastAsia="楷体_GB2312"/>
                <w:sz w:val="24"/>
              </w:rPr>
            </w:pPr>
          </w:p>
          <w:p w14:paraId="4089656F">
            <w:pPr>
              <w:rPr>
                <w:rFonts w:ascii="楷体_GB2312" w:hAnsi="宋体" w:eastAsia="楷体_GB2312"/>
                <w:sz w:val="24"/>
              </w:rPr>
            </w:pPr>
          </w:p>
          <w:p w14:paraId="71860AE0">
            <w:pPr>
              <w:rPr>
                <w:rFonts w:ascii="楷体_GB2312" w:hAnsi="宋体" w:eastAsia="楷体_GB2312"/>
                <w:sz w:val="24"/>
              </w:rPr>
            </w:pPr>
          </w:p>
          <w:p w14:paraId="6D3A6B53">
            <w:pPr>
              <w:rPr>
                <w:rFonts w:ascii="楷体_GB2312" w:hAnsi="宋体" w:eastAsia="楷体_GB2312"/>
                <w:sz w:val="24"/>
              </w:rPr>
            </w:pPr>
          </w:p>
          <w:p w14:paraId="3E17DDCD">
            <w:pPr>
              <w:rPr>
                <w:rFonts w:ascii="楷体_GB2312" w:hAnsi="宋体" w:eastAsia="楷体_GB2312"/>
                <w:sz w:val="24"/>
              </w:rPr>
            </w:pPr>
          </w:p>
          <w:p w14:paraId="36D1E497">
            <w:pPr>
              <w:rPr>
                <w:rFonts w:ascii="楷体_GB2312" w:hAnsi="宋体" w:eastAsia="楷体_GB2312"/>
                <w:sz w:val="24"/>
              </w:rPr>
            </w:pPr>
          </w:p>
          <w:p w14:paraId="56B6A715">
            <w:pPr>
              <w:rPr>
                <w:rFonts w:ascii="楷体_GB2312" w:hAnsi="宋体" w:eastAsia="楷体_GB2312"/>
                <w:sz w:val="24"/>
              </w:rPr>
            </w:pPr>
          </w:p>
          <w:p w14:paraId="0FF30E1E">
            <w:pPr>
              <w:rPr>
                <w:rFonts w:ascii="楷体_GB2312" w:hAnsi="宋体" w:eastAsia="楷体_GB2312"/>
                <w:sz w:val="24"/>
              </w:rPr>
            </w:pPr>
          </w:p>
          <w:p w14:paraId="55531F85">
            <w:pPr>
              <w:rPr>
                <w:rFonts w:ascii="楷体_GB2312" w:hAnsi="宋体" w:eastAsia="楷体_GB2312"/>
                <w:sz w:val="24"/>
              </w:rPr>
            </w:pPr>
          </w:p>
        </w:tc>
      </w:tr>
    </w:tbl>
    <w:p w14:paraId="2092E629">
      <w:pPr>
        <w:pStyle w:val="2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D 项目审核意见</w:t>
      </w:r>
    </w:p>
    <w:tbl>
      <w:tblPr>
        <w:tblStyle w:val="4"/>
        <w:tblpPr w:leftFromText="180" w:rightFromText="180" w:vertAnchor="text" w:horzAnchor="page" w:tblpX="1725" w:tblpY="3"/>
        <w:tblOverlap w:val="never"/>
        <w:tblW w:w="84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560"/>
      </w:tblGrid>
      <w:tr w14:paraId="14895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1AFC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团</w:t>
            </w:r>
          </w:p>
          <w:p w14:paraId="2DE70C50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队</w:t>
            </w:r>
          </w:p>
          <w:p w14:paraId="72184D3A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成</w:t>
            </w:r>
          </w:p>
          <w:p w14:paraId="6ED9F070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员</w:t>
            </w:r>
          </w:p>
          <w:p w14:paraId="783C4FD6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安</w:t>
            </w:r>
          </w:p>
          <w:p w14:paraId="6DB760B0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全</w:t>
            </w:r>
          </w:p>
          <w:p w14:paraId="5455B7B8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承</w:t>
            </w:r>
          </w:p>
          <w:p w14:paraId="46D58DB3">
            <w:pPr>
              <w:pStyle w:val="3"/>
              <w:spacing w:line="300" w:lineRule="exact"/>
              <w:ind w:left="0" w:right="0" w:firstLine="0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诺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23A0">
            <w:pPr>
              <w:pStyle w:val="3"/>
              <w:spacing w:line="240" w:lineRule="auto"/>
              <w:ind w:left="0" w:right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本人自愿参加</w:t>
            </w:r>
            <w:r>
              <w:rPr>
                <w:rFonts w:hint="eastAsia" w:ascii="楷体_GB2312" w:eastAsia="楷体_GB2312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</w:rPr>
              <w:t>年沈阳师范大学大学生暑期社会实践活动，并保证本人身体和心理状况适合参加本次社会实践，对本次社会实践的目的、性质、实践地的情况以及可能的风险有清楚的了解。在我团队社会实践期间，本人保证将自觉遵守国家法律法规和学校纪律，严格执行学校关于暑期社会实践的各项规定，遵守团队纪律，不私自行动，并保证个人安全，圆满完成团队实践任务。</w:t>
            </w:r>
          </w:p>
          <w:p w14:paraId="7B9A1CE7">
            <w:pPr>
              <w:pStyle w:val="3"/>
              <w:spacing w:line="240" w:lineRule="auto"/>
              <w:ind w:left="0" w:right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团队成员签字</w:t>
            </w:r>
          </w:p>
          <w:tbl>
            <w:tblPr>
              <w:tblStyle w:val="4"/>
              <w:tblW w:w="73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8"/>
              <w:gridCol w:w="1469"/>
              <w:gridCol w:w="1469"/>
              <w:gridCol w:w="1469"/>
              <w:gridCol w:w="1469"/>
            </w:tblGrid>
            <w:tr w14:paraId="12FAED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468" w:type="dxa"/>
                </w:tcPr>
                <w:p w14:paraId="3A1D75EB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761F615A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7721D448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2C8DC8D3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40FFC8FD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</w:tr>
            <w:tr w14:paraId="3D05CB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468" w:type="dxa"/>
                </w:tcPr>
                <w:p w14:paraId="5BD62D4D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2171CDB6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140D71C8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55A94598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24DFFD69">
                  <w:pPr>
                    <w:pStyle w:val="3"/>
                    <w:spacing w:line="240" w:lineRule="auto"/>
                    <w:ind w:right="0"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</w:tr>
          </w:tbl>
          <w:p w14:paraId="5E0567EB">
            <w:pPr>
              <w:pStyle w:val="3"/>
              <w:spacing w:line="240" w:lineRule="auto"/>
              <w:ind w:left="0" w:right="0" w:firstLine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 xml:space="preserve">                                                  20</w:t>
            </w:r>
            <w:r>
              <w:rPr>
                <w:rFonts w:hint="eastAsia" w:ascii="楷体_GB2312" w:eastAsia="楷体_GB2312"/>
                <w:color w:val="auto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楷体_GB2312" w:eastAsia="楷体_GB2312"/>
                <w:color w:val="auto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268B1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C490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学</w:t>
            </w:r>
          </w:p>
          <w:p w14:paraId="77373118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院</w:t>
            </w:r>
          </w:p>
          <w:p w14:paraId="08BB5C2C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意</w:t>
            </w:r>
          </w:p>
          <w:p w14:paraId="130C8FA4">
            <w:pPr>
              <w:pStyle w:val="3"/>
              <w:spacing w:line="300" w:lineRule="exact"/>
              <w:ind w:left="0" w:right="0" w:firstLine="0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7F43">
            <w:pPr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请指出是否同意该团队的项目内容及是否同意该团队成员外出实践。</w:t>
            </w:r>
          </w:p>
          <w:tbl>
            <w:tblPr>
              <w:tblStyle w:val="4"/>
              <w:tblW w:w="73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"/>
              <w:gridCol w:w="900"/>
              <w:gridCol w:w="2160"/>
              <w:gridCol w:w="2883"/>
            </w:tblGrid>
            <w:tr w14:paraId="22A507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6C984">
                  <w:pPr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姓  名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7E11F1">
                  <w:pPr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年龄</w:t>
                  </w: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7F7320">
                  <w:pPr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学  院</w:t>
                  </w: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C4385">
                  <w:pPr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  <w:r>
                    <w:rPr>
                      <w:rFonts w:hint="eastAsia" w:ascii="楷体_GB2312" w:hAnsi="宋体" w:eastAsia="楷体_GB2312"/>
                      <w:sz w:val="24"/>
                    </w:rPr>
                    <w:t>身份证号</w:t>
                  </w:r>
                </w:p>
              </w:tc>
            </w:tr>
            <w:tr w14:paraId="49B779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4001F89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14FDC8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2ED9DD9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25651F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3EA216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D97E8F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B18F3D4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5EAB638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297381C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2A3979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12C094D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D24A04C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6D7299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982995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67A9A8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9BC10A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257D76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26F7A3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089E0F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2A7AB8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FF6F77A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023EF8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AA13B8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5F6776E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056021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9EEA76B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12DAC7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F54782B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0990EB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73A3E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C1F8F4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0D00BD2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90C0C9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9C6E065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2D5C1C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24AC903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F10B87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70EBB1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A10241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  <w:tr w14:paraId="08AFC3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B6EAD09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FF7D92E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3AF2DF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C0621AF">
                  <w:pPr>
                    <w:ind w:firstLine="420"/>
                    <w:jc w:val="center"/>
                    <w:rPr>
                      <w:rFonts w:ascii="楷体_GB2312" w:hAnsi="宋体" w:eastAsia="楷体_GB2312"/>
                      <w:sz w:val="24"/>
                    </w:rPr>
                  </w:pPr>
                </w:p>
              </w:tc>
            </w:tr>
          </w:tbl>
          <w:p w14:paraId="4D03AD34">
            <w:pPr>
              <w:ind w:firstLine="470" w:firstLineChars="19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团队负责人所在学院团委意见：</w:t>
            </w:r>
          </w:p>
          <w:p w14:paraId="6F2B037D">
            <w:pPr>
              <w:ind w:firstLine="470" w:firstLineChars="19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□同意   □不同意  该团队的项目内容。</w:t>
            </w:r>
          </w:p>
          <w:p w14:paraId="72B1439D">
            <w:pPr>
              <w:ind w:firstLine="600" w:firstLineChars="25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签字：                   盖章：</w:t>
            </w:r>
          </w:p>
          <w:p w14:paraId="73FDC0F0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年   月   日</w:t>
            </w:r>
          </w:p>
        </w:tc>
      </w:tr>
      <w:tr w14:paraId="5FE7B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9EAE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校</w:t>
            </w:r>
          </w:p>
          <w:p w14:paraId="4AF3B006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团</w:t>
            </w:r>
          </w:p>
          <w:p w14:paraId="7812541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委</w:t>
            </w:r>
          </w:p>
          <w:p w14:paraId="0402C1B1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意</w:t>
            </w:r>
          </w:p>
          <w:p w14:paraId="381E5CA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见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EE00">
            <w:pPr>
              <w:ind w:firstLine="470" w:firstLineChars="19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根据该团队申报内容，校团委  □同意 □不同意  组建该团队并立项。</w:t>
            </w:r>
          </w:p>
          <w:p w14:paraId="5B348574">
            <w:pPr>
              <w:ind w:firstLine="470" w:firstLineChars="19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签字：                    盖章：</w:t>
            </w:r>
          </w:p>
          <w:p w14:paraId="391FCC10">
            <w:pPr>
              <w:ind w:firstLine="470" w:firstLineChars="196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年   月   日</w:t>
            </w:r>
          </w:p>
        </w:tc>
      </w:tr>
    </w:tbl>
    <w:p w14:paraId="0E99A1D8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6CF86AAB"/>
    <w:rsid w:val="019B4061"/>
    <w:rsid w:val="23FF1958"/>
    <w:rsid w:val="4FF409CF"/>
    <w:rsid w:val="69881A2A"/>
    <w:rsid w:val="6CF86AAB"/>
    <w:rsid w:val="74CD448C"/>
    <w:rsid w:val="7E0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pPr>
      <w:jc w:val="center"/>
    </w:pPr>
    <w:rPr>
      <w:sz w:val="28"/>
      <w:szCs w:val="20"/>
    </w:rPr>
  </w:style>
  <w:style w:type="paragraph" w:styleId="3">
    <w:name w:val="Block Text"/>
    <w:basedOn w:val="1"/>
    <w:qFormat/>
    <w:uiPriority w:val="99"/>
    <w:pPr>
      <w:spacing w:line="436" w:lineRule="exact"/>
      <w:ind w:left="300" w:right="510" w:firstLine="435"/>
    </w:pPr>
    <w:rPr>
      <w:rFonts w:ascii="宋体" w:hAnsi="宋体"/>
      <w:color w:val="333333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849</Words>
  <Characters>873</Characters>
  <Lines>0</Lines>
  <Paragraphs>0</Paragraphs>
  <TotalTime>20</TotalTime>
  <ScaleCrop>false</ScaleCrop>
  <LinksUpToDate>false</LinksUpToDate>
  <CharactersWithSpaces>1297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2022-06-26T09:25:00Z</dcterms:created>
  <dc:creator>AKA.imp</dc:creator>
  <cp:lastModifiedBy>WPS_1726735325</cp:lastModifiedBy>
  <dcterms:modified xsi:type="dcterms:W3CDTF">2025-07-03T05:52:28Z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D5DD1AECD2ED48E5A468CAFA4288B132</vt:lpwstr>
  </property>
  <property fmtid="{D5CDD505-2E9C-101B-9397-08002B2CF9AE}" pid="4" name="KSOTemplateDocerSaveRecord">
    <vt:lpwstr>eyJoZGlkIjoiOTk1MmUyNWJkMWViYmU5ZDFkNDJkZmNmZjc3ZGIyYTciLCJ1c2VySWQiOiIxNjM1MzcxMzg3In0=</vt:lpwstr>
  </property>
</Properties>
</file>