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default" w:eastAsia="方正黑体简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eastAsia="方正黑体简体"/>
          <w:color w:val="000000"/>
          <w:spacing w:val="-6"/>
          <w:sz w:val="28"/>
          <w:szCs w:val="28"/>
          <w:highlight w:val="yellow"/>
        </w:rPr>
        <w:t>申报材料</w:t>
      </w:r>
      <w:r>
        <w:rPr>
          <w:rFonts w:hint="eastAsia" w:eastAsia="方正黑体简体"/>
          <w:color w:val="000000"/>
          <w:spacing w:val="-6"/>
          <w:sz w:val="28"/>
          <w:szCs w:val="28"/>
          <w:highlight w:val="yellow"/>
          <w:lang w:val="en-US" w:eastAsia="zh-CN"/>
        </w:rPr>
        <w:t>11</w:t>
      </w:r>
    </w:p>
    <w:p>
      <w:pPr>
        <w:widowControl/>
        <w:spacing w:line="52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 xml:space="preserve">  第2</w:t>
      </w:r>
      <w:r>
        <w:rPr>
          <w:rFonts w:hint="eastAsia" w:eastAsia="方正小标宋简体"/>
          <w:sz w:val="32"/>
          <w:szCs w:val="32"/>
          <w:lang w:val="en-US" w:eastAsia="zh-CN"/>
        </w:rPr>
        <w:t>7</w:t>
      </w:r>
      <w:r>
        <w:rPr>
          <w:rFonts w:eastAsia="方正小标宋简体"/>
          <w:sz w:val="32"/>
          <w:szCs w:val="32"/>
        </w:rPr>
        <w:t>届中国青年五四奖章集体申报表</w:t>
      </w:r>
    </w:p>
    <w:p>
      <w:pPr>
        <w:widowControl/>
        <w:spacing w:line="52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7"/>
        <w:gridCol w:w="1002"/>
        <w:gridCol w:w="425"/>
        <w:gridCol w:w="1985"/>
        <w:gridCol w:w="142"/>
        <w:gridCol w:w="425"/>
        <w:gridCol w:w="1004"/>
        <w:gridCol w:w="1406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申报集体名称</w:t>
            </w:r>
          </w:p>
        </w:tc>
        <w:tc>
          <w:tcPr>
            <w:tcW w:w="6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集体人数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团员数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hint="eastAsia" w:eastAsia="方正仿宋简体"/>
                <w:sz w:val="24"/>
              </w:rPr>
              <w:t>周岁以下青年数及占百分比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hint="eastAsia" w:eastAsia="方正仿宋简体"/>
                <w:sz w:val="24"/>
              </w:rPr>
              <w:t>周岁以下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党员数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  <w:r>
              <w:rPr>
                <w:rFonts w:hint="eastAsia" w:eastAsia="方正仿宋简体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0"/>
              </w:rPr>
            </w:pPr>
            <w:r>
              <w:rPr>
                <w:rFonts w:hint="eastAsia" w:eastAsia="方正仿宋简体"/>
                <w:sz w:val="24"/>
              </w:rPr>
              <w:t>邮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hint="eastAsia" w:eastAsia="方正仿宋简体"/>
                <w:sz w:val="24"/>
              </w:rPr>
              <w:t>编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73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主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要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事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迹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  <w:szCs w:val="22"/>
              </w:rPr>
            </w:pPr>
            <w:r>
              <w:rPr>
                <w:rFonts w:hint="eastAsia" w:eastAsia="方正仿宋简体"/>
                <w:sz w:val="24"/>
              </w:rPr>
              <w:t>（此处主要事迹不超过</w:t>
            </w:r>
            <w:r>
              <w:rPr>
                <w:rFonts w:eastAsia="方正仿宋简体"/>
                <w:sz w:val="24"/>
              </w:rPr>
              <w:t>300</w:t>
            </w:r>
            <w:r>
              <w:rPr>
                <w:rFonts w:hint="eastAsia" w:eastAsia="方正仿宋简体"/>
                <w:sz w:val="24"/>
              </w:rPr>
              <w:t>字。另附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15</w:t>
            </w:r>
            <w:r>
              <w:rPr>
                <w:rFonts w:eastAsia="方正仿宋简体"/>
                <w:sz w:val="24"/>
              </w:rPr>
              <w:t>00</w:t>
            </w:r>
            <w:r>
              <w:rPr>
                <w:rFonts w:hint="eastAsia" w:eastAsia="方正仿宋简体"/>
                <w:sz w:val="24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26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省级</w:t>
            </w:r>
            <w:r>
              <w:rPr>
                <w:rFonts w:hint="eastAsia" w:eastAsia="方正仿宋简体"/>
                <w:spacing w:val="38"/>
                <w:sz w:val="24"/>
              </w:rPr>
              <w:t>青联意见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spacing w:val="38"/>
                <w:sz w:val="24"/>
              </w:rPr>
            </w:pPr>
          </w:p>
          <w:p>
            <w:pPr>
              <w:spacing w:line="320" w:lineRule="exact"/>
              <w:rPr>
                <w:rFonts w:eastAsia="方正仿宋简体"/>
                <w:sz w:val="24"/>
                <w:szCs w:val="22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省级团委意见</w:t>
            </w:r>
          </w:p>
          <w:p>
            <w:pPr>
              <w:spacing w:line="280" w:lineRule="exact"/>
              <w:rPr>
                <w:rFonts w:eastAsia="方正仿宋简体"/>
                <w:spacing w:val="38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年　月　日</w:t>
            </w:r>
          </w:p>
        </w:tc>
      </w:tr>
    </w:tbl>
    <w:p>
      <w:pPr>
        <w:rPr>
          <w:rFonts w:hint="eastAsia" w:ascii="方正楷体简体" w:eastAsia="方正楷体简体"/>
          <w:kern w:val="0"/>
          <w:szCs w:val="21"/>
        </w:rPr>
      </w:pPr>
      <w:r>
        <w:rPr>
          <w:rFonts w:hint="eastAsia" w:ascii="方正楷体简体" w:eastAsia="方正楷体简体"/>
          <w:kern w:val="0"/>
          <w:szCs w:val="21"/>
        </w:rPr>
        <w:t>说明：候选</w:t>
      </w:r>
      <w:r>
        <w:rPr>
          <w:rFonts w:hint="eastAsia" w:ascii="方正楷体简体" w:eastAsia="方正楷体简体"/>
          <w:kern w:val="0"/>
          <w:szCs w:val="21"/>
          <w:lang w:eastAsia="zh-CN"/>
        </w:rPr>
        <w:t>集体</w:t>
      </w:r>
      <w:r>
        <w:rPr>
          <w:rFonts w:hint="eastAsia" w:ascii="方正楷体简体" w:eastAsia="方正楷体简体"/>
          <w:kern w:val="0"/>
          <w:szCs w:val="21"/>
        </w:rPr>
        <w:t>35周岁以下青年数应不少于集体</w:t>
      </w:r>
      <w:r>
        <w:rPr>
          <w:rFonts w:hint="eastAsia" w:ascii="方正楷体简体" w:eastAsia="方正楷体简体"/>
          <w:kern w:val="0"/>
          <w:szCs w:val="21"/>
          <w:lang w:eastAsia="zh-CN"/>
        </w:rPr>
        <w:t>总</w:t>
      </w:r>
      <w:r>
        <w:rPr>
          <w:rFonts w:hint="eastAsia" w:ascii="方正楷体简体" w:eastAsia="方正楷体简体"/>
          <w:kern w:val="0"/>
          <w:szCs w:val="21"/>
        </w:rPr>
        <w:t>人数的60%。</w:t>
      </w:r>
      <w:r>
        <w:rPr>
          <w:rFonts w:hint="eastAsia" w:ascii="方正楷体简体" w:eastAsia="方正楷体简体"/>
          <w:szCs w:val="21"/>
        </w:rPr>
        <w:t>本表所有项目不</w:t>
      </w:r>
      <w:bookmarkStart w:id="0" w:name="_GoBack"/>
      <w:bookmarkEnd w:id="0"/>
      <w:r>
        <w:rPr>
          <w:rFonts w:hint="eastAsia" w:ascii="方正楷体简体" w:eastAsia="方正楷体简体"/>
          <w:szCs w:val="21"/>
        </w:rPr>
        <w:t>允许空白。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C"/>
    <w:rsid w:val="00015E82"/>
    <w:rsid w:val="00025BA3"/>
    <w:rsid w:val="000264BA"/>
    <w:rsid w:val="00041E1F"/>
    <w:rsid w:val="0004441B"/>
    <w:rsid w:val="00064EA2"/>
    <w:rsid w:val="00071C48"/>
    <w:rsid w:val="00083134"/>
    <w:rsid w:val="0008473C"/>
    <w:rsid w:val="00086367"/>
    <w:rsid w:val="000863B9"/>
    <w:rsid w:val="00090975"/>
    <w:rsid w:val="000918E6"/>
    <w:rsid w:val="000925C1"/>
    <w:rsid w:val="000A7CDA"/>
    <w:rsid w:val="000B05A3"/>
    <w:rsid w:val="000B0E53"/>
    <w:rsid w:val="000B6A62"/>
    <w:rsid w:val="000D60AC"/>
    <w:rsid w:val="000E597A"/>
    <w:rsid w:val="00112A57"/>
    <w:rsid w:val="0012312A"/>
    <w:rsid w:val="00132312"/>
    <w:rsid w:val="00140325"/>
    <w:rsid w:val="00153302"/>
    <w:rsid w:val="00153B4F"/>
    <w:rsid w:val="0016065C"/>
    <w:rsid w:val="00162F72"/>
    <w:rsid w:val="00172B35"/>
    <w:rsid w:val="00173BCF"/>
    <w:rsid w:val="00174880"/>
    <w:rsid w:val="00184C57"/>
    <w:rsid w:val="00195220"/>
    <w:rsid w:val="001A0DF7"/>
    <w:rsid w:val="001A7F6B"/>
    <w:rsid w:val="001B0E46"/>
    <w:rsid w:val="001B25CF"/>
    <w:rsid w:val="001B3E5E"/>
    <w:rsid w:val="001B514B"/>
    <w:rsid w:val="001B6C90"/>
    <w:rsid w:val="001C3A7B"/>
    <w:rsid w:val="001D1916"/>
    <w:rsid w:val="001D2556"/>
    <w:rsid w:val="00203FBF"/>
    <w:rsid w:val="00205182"/>
    <w:rsid w:val="002143B8"/>
    <w:rsid w:val="00215AC4"/>
    <w:rsid w:val="002176FE"/>
    <w:rsid w:val="0022696B"/>
    <w:rsid w:val="002316AD"/>
    <w:rsid w:val="00241E66"/>
    <w:rsid w:val="002455C3"/>
    <w:rsid w:val="002566D2"/>
    <w:rsid w:val="002629B6"/>
    <w:rsid w:val="002702C1"/>
    <w:rsid w:val="0027380A"/>
    <w:rsid w:val="002768E7"/>
    <w:rsid w:val="00294143"/>
    <w:rsid w:val="002B24C4"/>
    <w:rsid w:val="002B6947"/>
    <w:rsid w:val="002C077F"/>
    <w:rsid w:val="002C7D3C"/>
    <w:rsid w:val="002E7A95"/>
    <w:rsid w:val="002E7E6C"/>
    <w:rsid w:val="002F0E47"/>
    <w:rsid w:val="002F31CB"/>
    <w:rsid w:val="002F67A4"/>
    <w:rsid w:val="00306EF2"/>
    <w:rsid w:val="00330841"/>
    <w:rsid w:val="003316A0"/>
    <w:rsid w:val="003321DB"/>
    <w:rsid w:val="0033315E"/>
    <w:rsid w:val="00335D14"/>
    <w:rsid w:val="003712F8"/>
    <w:rsid w:val="0037490B"/>
    <w:rsid w:val="003825CB"/>
    <w:rsid w:val="00383186"/>
    <w:rsid w:val="00383E57"/>
    <w:rsid w:val="00384372"/>
    <w:rsid w:val="003A1CAB"/>
    <w:rsid w:val="003A3EC9"/>
    <w:rsid w:val="003A4E47"/>
    <w:rsid w:val="003B242E"/>
    <w:rsid w:val="003B3CD1"/>
    <w:rsid w:val="003B46CE"/>
    <w:rsid w:val="003C781E"/>
    <w:rsid w:val="003D31F1"/>
    <w:rsid w:val="00404B85"/>
    <w:rsid w:val="0041305A"/>
    <w:rsid w:val="00426F24"/>
    <w:rsid w:val="00444D78"/>
    <w:rsid w:val="004469AA"/>
    <w:rsid w:val="00447073"/>
    <w:rsid w:val="00463941"/>
    <w:rsid w:val="004805C4"/>
    <w:rsid w:val="004831D6"/>
    <w:rsid w:val="004C617F"/>
    <w:rsid w:val="004D743D"/>
    <w:rsid w:val="004E305E"/>
    <w:rsid w:val="004F1064"/>
    <w:rsid w:val="004F6EC9"/>
    <w:rsid w:val="004F770A"/>
    <w:rsid w:val="0051472B"/>
    <w:rsid w:val="00531884"/>
    <w:rsid w:val="00550BC8"/>
    <w:rsid w:val="00555B8D"/>
    <w:rsid w:val="005640B6"/>
    <w:rsid w:val="005828AF"/>
    <w:rsid w:val="005938E6"/>
    <w:rsid w:val="005A602A"/>
    <w:rsid w:val="005B0241"/>
    <w:rsid w:val="005B4A92"/>
    <w:rsid w:val="005C0F84"/>
    <w:rsid w:val="005C3889"/>
    <w:rsid w:val="005D452B"/>
    <w:rsid w:val="005E00B8"/>
    <w:rsid w:val="00602DA4"/>
    <w:rsid w:val="00606FD0"/>
    <w:rsid w:val="00607776"/>
    <w:rsid w:val="00607E8C"/>
    <w:rsid w:val="006112D3"/>
    <w:rsid w:val="00624763"/>
    <w:rsid w:val="00636B4D"/>
    <w:rsid w:val="00637233"/>
    <w:rsid w:val="00647E69"/>
    <w:rsid w:val="00655E6C"/>
    <w:rsid w:val="00672959"/>
    <w:rsid w:val="0067586A"/>
    <w:rsid w:val="006835AF"/>
    <w:rsid w:val="00691305"/>
    <w:rsid w:val="00694D2A"/>
    <w:rsid w:val="0069669C"/>
    <w:rsid w:val="006A21DF"/>
    <w:rsid w:val="006A30F3"/>
    <w:rsid w:val="006B09F7"/>
    <w:rsid w:val="006B1144"/>
    <w:rsid w:val="006B3F3C"/>
    <w:rsid w:val="006C5B1D"/>
    <w:rsid w:val="006C6544"/>
    <w:rsid w:val="006D0305"/>
    <w:rsid w:val="006D0482"/>
    <w:rsid w:val="006E1C43"/>
    <w:rsid w:val="006E3574"/>
    <w:rsid w:val="006E7F31"/>
    <w:rsid w:val="006F5F40"/>
    <w:rsid w:val="006F7BAE"/>
    <w:rsid w:val="0070683B"/>
    <w:rsid w:val="0072401A"/>
    <w:rsid w:val="007267D0"/>
    <w:rsid w:val="0073232B"/>
    <w:rsid w:val="00732539"/>
    <w:rsid w:val="007400D4"/>
    <w:rsid w:val="0074058F"/>
    <w:rsid w:val="00747394"/>
    <w:rsid w:val="00752DC3"/>
    <w:rsid w:val="00753AEA"/>
    <w:rsid w:val="00774F3E"/>
    <w:rsid w:val="00783147"/>
    <w:rsid w:val="00784974"/>
    <w:rsid w:val="0079570E"/>
    <w:rsid w:val="007A03CC"/>
    <w:rsid w:val="007B2C9E"/>
    <w:rsid w:val="007C4103"/>
    <w:rsid w:val="007C707C"/>
    <w:rsid w:val="007D2F34"/>
    <w:rsid w:val="007D4068"/>
    <w:rsid w:val="007D562D"/>
    <w:rsid w:val="007E08BF"/>
    <w:rsid w:val="007F600E"/>
    <w:rsid w:val="00803E28"/>
    <w:rsid w:val="00807592"/>
    <w:rsid w:val="00816702"/>
    <w:rsid w:val="0081673E"/>
    <w:rsid w:val="00823F12"/>
    <w:rsid w:val="0082623C"/>
    <w:rsid w:val="008354D8"/>
    <w:rsid w:val="00837D76"/>
    <w:rsid w:val="00854927"/>
    <w:rsid w:val="0088344B"/>
    <w:rsid w:val="00883FF4"/>
    <w:rsid w:val="00886E66"/>
    <w:rsid w:val="00890626"/>
    <w:rsid w:val="0089212B"/>
    <w:rsid w:val="00893093"/>
    <w:rsid w:val="008956A1"/>
    <w:rsid w:val="008A6386"/>
    <w:rsid w:val="008B0E8F"/>
    <w:rsid w:val="008B27F9"/>
    <w:rsid w:val="008B405D"/>
    <w:rsid w:val="008B45BE"/>
    <w:rsid w:val="008C3DBF"/>
    <w:rsid w:val="008C4F2F"/>
    <w:rsid w:val="008C56E0"/>
    <w:rsid w:val="008C611A"/>
    <w:rsid w:val="008C6227"/>
    <w:rsid w:val="008D01FC"/>
    <w:rsid w:val="008D0F40"/>
    <w:rsid w:val="008D4AA8"/>
    <w:rsid w:val="008E3313"/>
    <w:rsid w:val="008F280B"/>
    <w:rsid w:val="008F5081"/>
    <w:rsid w:val="00900676"/>
    <w:rsid w:val="00905690"/>
    <w:rsid w:val="00906098"/>
    <w:rsid w:val="00907B2D"/>
    <w:rsid w:val="009419C4"/>
    <w:rsid w:val="00960F10"/>
    <w:rsid w:val="0097418A"/>
    <w:rsid w:val="00980E58"/>
    <w:rsid w:val="00992BED"/>
    <w:rsid w:val="009A1771"/>
    <w:rsid w:val="009C0B39"/>
    <w:rsid w:val="00A024EA"/>
    <w:rsid w:val="00A052DA"/>
    <w:rsid w:val="00A231AC"/>
    <w:rsid w:val="00A432C1"/>
    <w:rsid w:val="00A5189B"/>
    <w:rsid w:val="00A83FAF"/>
    <w:rsid w:val="00AB10E5"/>
    <w:rsid w:val="00AF193A"/>
    <w:rsid w:val="00AF3AEF"/>
    <w:rsid w:val="00AF3E49"/>
    <w:rsid w:val="00B006C2"/>
    <w:rsid w:val="00B06993"/>
    <w:rsid w:val="00B0756E"/>
    <w:rsid w:val="00B10E68"/>
    <w:rsid w:val="00B16FF5"/>
    <w:rsid w:val="00B3610F"/>
    <w:rsid w:val="00B45EDB"/>
    <w:rsid w:val="00B72107"/>
    <w:rsid w:val="00B82F0A"/>
    <w:rsid w:val="00B85B9A"/>
    <w:rsid w:val="00B9432A"/>
    <w:rsid w:val="00B96760"/>
    <w:rsid w:val="00BA0975"/>
    <w:rsid w:val="00BA2A59"/>
    <w:rsid w:val="00BA394F"/>
    <w:rsid w:val="00BA6C45"/>
    <w:rsid w:val="00BB2C9D"/>
    <w:rsid w:val="00BC08B1"/>
    <w:rsid w:val="00BC5814"/>
    <w:rsid w:val="00BC73B5"/>
    <w:rsid w:val="00BD69CD"/>
    <w:rsid w:val="00BF0816"/>
    <w:rsid w:val="00BF1A6F"/>
    <w:rsid w:val="00BF4D33"/>
    <w:rsid w:val="00BF5476"/>
    <w:rsid w:val="00C00BA6"/>
    <w:rsid w:val="00C04FAE"/>
    <w:rsid w:val="00C05ABC"/>
    <w:rsid w:val="00C303D5"/>
    <w:rsid w:val="00C31891"/>
    <w:rsid w:val="00C370DF"/>
    <w:rsid w:val="00C816CC"/>
    <w:rsid w:val="00C935D5"/>
    <w:rsid w:val="00CA0FBD"/>
    <w:rsid w:val="00CB1EEF"/>
    <w:rsid w:val="00CD18EF"/>
    <w:rsid w:val="00CF212A"/>
    <w:rsid w:val="00CF30C1"/>
    <w:rsid w:val="00CF59B4"/>
    <w:rsid w:val="00D03175"/>
    <w:rsid w:val="00D06AC5"/>
    <w:rsid w:val="00D078A3"/>
    <w:rsid w:val="00D1084D"/>
    <w:rsid w:val="00D3376F"/>
    <w:rsid w:val="00D45E92"/>
    <w:rsid w:val="00D519D8"/>
    <w:rsid w:val="00D56540"/>
    <w:rsid w:val="00D56B0E"/>
    <w:rsid w:val="00D605F4"/>
    <w:rsid w:val="00D62DA3"/>
    <w:rsid w:val="00D72E5D"/>
    <w:rsid w:val="00D72FCD"/>
    <w:rsid w:val="00D75977"/>
    <w:rsid w:val="00D77FA2"/>
    <w:rsid w:val="00D948F3"/>
    <w:rsid w:val="00D95649"/>
    <w:rsid w:val="00DA30E2"/>
    <w:rsid w:val="00DA7F18"/>
    <w:rsid w:val="00DB6496"/>
    <w:rsid w:val="00DC4319"/>
    <w:rsid w:val="00DC6304"/>
    <w:rsid w:val="00DD30B4"/>
    <w:rsid w:val="00DE7106"/>
    <w:rsid w:val="00DF254A"/>
    <w:rsid w:val="00E007C1"/>
    <w:rsid w:val="00E1257B"/>
    <w:rsid w:val="00E31D96"/>
    <w:rsid w:val="00E465BB"/>
    <w:rsid w:val="00E576F7"/>
    <w:rsid w:val="00E762E3"/>
    <w:rsid w:val="00E9006A"/>
    <w:rsid w:val="00E970C6"/>
    <w:rsid w:val="00EA00E6"/>
    <w:rsid w:val="00EC7151"/>
    <w:rsid w:val="00ED0C65"/>
    <w:rsid w:val="00ED7409"/>
    <w:rsid w:val="00F06E11"/>
    <w:rsid w:val="00F075B6"/>
    <w:rsid w:val="00F076FA"/>
    <w:rsid w:val="00F0779E"/>
    <w:rsid w:val="00F116DF"/>
    <w:rsid w:val="00F126D2"/>
    <w:rsid w:val="00F21111"/>
    <w:rsid w:val="00F41BD8"/>
    <w:rsid w:val="00F449BD"/>
    <w:rsid w:val="00F461B2"/>
    <w:rsid w:val="00F50BB9"/>
    <w:rsid w:val="00F706BC"/>
    <w:rsid w:val="00F75FE0"/>
    <w:rsid w:val="00F904DC"/>
    <w:rsid w:val="00F910A5"/>
    <w:rsid w:val="00F94953"/>
    <w:rsid w:val="00FA6DD6"/>
    <w:rsid w:val="00FB329D"/>
    <w:rsid w:val="00FB57CB"/>
    <w:rsid w:val="00FC3D7B"/>
    <w:rsid w:val="00FC4D38"/>
    <w:rsid w:val="00FC5A6D"/>
    <w:rsid w:val="00FC5F88"/>
    <w:rsid w:val="00FF1CF9"/>
    <w:rsid w:val="00FF559F"/>
    <w:rsid w:val="00FF74A9"/>
    <w:rsid w:val="3D875CD8"/>
    <w:rsid w:val="3DDD246D"/>
    <w:rsid w:val="5D7B5659"/>
    <w:rsid w:val="777CFFB5"/>
    <w:rsid w:val="77FE128B"/>
    <w:rsid w:val="7FD7F3B8"/>
    <w:rsid w:val="F7587898"/>
    <w:rsid w:val="F9D02164"/>
    <w:rsid w:val="FAD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4</TotalTime>
  <ScaleCrop>false</ScaleCrop>
  <LinksUpToDate>false</LinksUpToDate>
  <CharactersWithSpaces>292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2022-01-21T18:16:00Z</dcterms:created>
  <dc:creator>刘牧歌</dc:creator>
  <cp:lastModifiedBy>user</cp:lastModifiedBy>
  <dcterms:modified xsi:type="dcterms:W3CDTF">2023-01-06T17:27:33Z</dcterms:modified>
  <dc:title>共青团中央办公厅  全国青联秘书处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-876408568</vt:r8>
  </property>
  <property fmtid="{D5CDD505-2E9C-101B-9397-08002B2CF9AE}" pid="3" name="KSOProductBuildVer">
    <vt:lpwstr>2052-11.8.2.10290</vt:lpwstr>
  </property>
</Properties>
</file>