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2"/>
        <w:spacing w:before="0" w:beforeAutospacing="0" w:after="0" w:afterAutospacing="0" w:line="400" w:lineRule="exact"/>
        <w:rPr>
          <w:rFonts w:hint="default" w:ascii="Times New Roman" w:hAnsi="Times New Roman" w:eastAsia="方正黑体_GBK" w:cs="Times New Roman"/>
          <w:color w:val="auto"/>
          <w:kern w:val="1"/>
          <w:sz w:val="34"/>
          <w:szCs w:val="28"/>
        </w:rPr>
      </w:pPr>
      <w:r>
        <w:rPr>
          <w:rFonts w:hint="default" w:ascii="Times New Roman" w:hAnsi="Times New Roman" w:eastAsia="方正黑体_GBK" w:cs="Times New Roman"/>
          <w:color w:val="auto"/>
          <w:kern w:val="1"/>
          <w:sz w:val="34"/>
          <w:szCs w:val="28"/>
        </w:rPr>
        <w:t>附件2</w:t>
      </w:r>
    </w:p>
    <w:p>
      <w:pPr>
        <w:spacing w:after="294" w:afterLines="50" w:line="600" w:lineRule="exact"/>
        <w:jc w:val="center"/>
        <w:rPr>
          <w:rFonts w:hint="default" w:ascii="Times New Roman" w:hAnsi="Times New Roman" w:eastAsia="方正小标宋_GBK" w:cs="Times New Roman"/>
          <w:bCs/>
          <w:color w:val="auto"/>
          <w:kern w:val="72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bCs/>
          <w:color w:val="auto"/>
          <w:kern w:val="72"/>
          <w:sz w:val="44"/>
          <w:szCs w:val="44"/>
          <w:lang w:eastAsia="zh-CN"/>
        </w:rPr>
        <w:t>202</w:t>
      </w:r>
      <w:r>
        <w:rPr>
          <w:rFonts w:hint="eastAsia" w:ascii="Times New Roman" w:hAnsi="Times New Roman" w:eastAsia="方正小标宋_GBK" w:cs="Times New Roman"/>
          <w:bCs/>
          <w:color w:val="auto"/>
          <w:kern w:val="72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bCs/>
          <w:color w:val="auto"/>
          <w:kern w:val="72"/>
          <w:sz w:val="44"/>
          <w:szCs w:val="44"/>
        </w:rPr>
        <w:t>年度</w:t>
      </w:r>
      <w:r>
        <w:rPr>
          <w:rFonts w:hint="eastAsia" w:ascii="Times New Roman" w:hAnsi="Times New Roman" w:eastAsia="方正小标宋_GBK" w:cs="Times New Roman"/>
          <w:bCs/>
          <w:color w:val="auto"/>
          <w:kern w:val="72"/>
          <w:sz w:val="44"/>
          <w:szCs w:val="44"/>
          <w:lang w:eastAsia="zh-CN"/>
        </w:rPr>
        <w:t>“</w:t>
      </w:r>
      <w:r>
        <w:rPr>
          <w:rFonts w:hint="default" w:ascii="Times New Roman" w:hAnsi="Times New Roman" w:eastAsia="方正小标宋_GBK" w:cs="Times New Roman"/>
          <w:bCs/>
          <w:color w:val="auto"/>
          <w:kern w:val="72"/>
          <w:sz w:val="44"/>
          <w:szCs w:val="44"/>
        </w:rPr>
        <w:t>沈阳青年五四奖章集体</w:t>
      </w:r>
      <w:r>
        <w:rPr>
          <w:rFonts w:hint="eastAsia" w:ascii="Times New Roman" w:hAnsi="Times New Roman" w:eastAsia="方正小标宋_GBK" w:cs="Times New Roman"/>
          <w:bCs/>
          <w:color w:val="auto"/>
          <w:kern w:val="72"/>
          <w:sz w:val="44"/>
          <w:szCs w:val="44"/>
          <w:lang w:eastAsia="zh-CN"/>
        </w:rPr>
        <w:t>”推报</w:t>
      </w:r>
      <w:r>
        <w:rPr>
          <w:rFonts w:hint="default" w:ascii="Times New Roman" w:hAnsi="Times New Roman" w:eastAsia="方正小标宋_GBK" w:cs="Times New Roman"/>
          <w:bCs/>
          <w:color w:val="auto"/>
          <w:kern w:val="72"/>
          <w:sz w:val="44"/>
          <w:szCs w:val="44"/>
        </w:rPr>
        <w:t>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237"/>
        <w:gridCol w:w="129"/>
        <w:gridCol w:w="1995"/>
        <w:gridCol w:w="1418"/>
        <w:gridCol w:w="567"/>
        <w:gridCol w:w="970"/>
        <w:gridCol w:w="1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推报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集体名称</w:t>
            </w:r>
          </w:p>
        </w:tc>
        <w:tc>
          <w:tcPr>
            <w:tcW w:w="62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集 体 人 数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团 员 数</w:t>
            </w:r>
          </w:p>
        </w:tc>
        <w:tc>
          <w:tcPr>
            <w:tcW w:w="2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35周岁以下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青年数及占百分比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35岁以下党员数</w:t>
            </w:r>
          </w:p>
        </w:tc>
        <w:tc>
          <w:tcPr>
            <w:tcW w:w="2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推报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集体负责人姓名、职务及联系电话</w:t>
            </w:r>
          </w:p>
        </w:tc>
        <w:tc>
          <w:tcPr>
            <w:tcW w:w="42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团组织负责人姓名及联系电话</w:t>
            </w:r>
          </w:p>
        </w:tc>
        <w:tc>
          <w:tcPr>
            <w:tcW w:w="42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41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邮  编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8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主  要  事  迹</w:t>
            </w:r>
          </w:p>
        </w:tc>
        <w:tc>
          <w:tcPr>
            <w:tcW w:w="75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（主要事迹不超过300字，另附2000字以内详细事迹材料）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1" w:hRule="atLeast"/>
          <w:jc w:val="center"/>
        </w:trPr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default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lang w:val="en-US" w:eastAsia="zh-CN"/>
              </w:rPr>
              <w:t>团组织意见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lang w:val="en-US" w:eastAsia="zh-CN"/>
              </w:rPr>
              <w:t>所在单位</w:t>
            </w:r>
          </w:p>
        </w:tc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（盖　章）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年　月　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default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lang w:val="en-US" w:eastAsia="zh-CN"/>
              </w:rPr>
              <w:t>党组织意见</w:t>
            </w:r>
          </w:p>
          <w:p>
            <w:pPr>
              <w:spacing w:line="400" w:lineRule="exact"/>
              <w:ind w:left="113" w:right="113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lang w:val="en-US" w:eastAsia="zh-CN"/>
              </w:rPr>
              <w:t>所在单位</w:t>
            </w:r>
          </w:p>
        </w:tc>
        <w:tc>
          <w:tcPr>
            <w:tcW w:w="2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（盖　章）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年　月　日</w:t>
            </w:r>
          </w:p>
        </w:tc>
      </w:tr>
    </w:tbl>
    <w:p>
      <w:pPr>
        <w:rPr>
          <w:rFonts w:hint="default" w:eastAsia="方正仿宋_GBK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说明：候选单位35岁以下青年数应不少于集体人数的60%。</w:t>
      </w:r>
    </w:p>
    <w:sectPr>
      <w:headerReference r:id="rId3" w:type="default"/>
      <w:footerReference r:id="rId4" w:type="default"/>
      <w:footerReference r:id="rId5" w:type="even"/>
      <w:pgSz w:w="11906" w:h="16838"/>
      <w:pgMar w:top="2211" w:right="1474" w:bottom="1871" w:left="1587" w:header="720" w:footer="1417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8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8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8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Style w:val="8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TuFGkdIBAACj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  <w:sz w:val="28"/>
                        <w:szCs w:val="28"/>
                      </w:rPr>
                    </w:pPr>
                    <w:r>
                      <w:rPr>
                        <w:rStyle w:val="8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8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8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sz w:val="28"/>
                        <w:szCs w:val="28"/>
                      </w:rPr>
                      <w:t>4</w:t>
                    </w:r>
                    <w:r>
                      <w:rPr>
                        <w:rStyle w:val="8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8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70"/>
  <w:drawingGridVerticalSpacing w:val="295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hdrShapeDefaults>
    <o:shapelayout v:ext="edit">
      <o:idmap v:ext="edit" data="3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1Nzk3NDJjZTQyODdmM2RkOGYwMGMzMjQwZWRkZmMifQ=="/>
  </w:docVars>
  <w:rsids>
    <w:rsidRoot w:val="00172A27"/>
    <w:rsid w:val="00186C3D"/>
    <w:rsid w:val="002155E5"/>
    <w:rsid w:val="002263F4"/>
    <w:rsid w:val="00284313"/>
    <w:rsid w:val="00290D06"/>
    <w:rsid w:val="0037423E"/>
    <w:rsid w:val="004020BE"/>
    <w:rsid w:val="00402AEE"/>
    <w:rsid w:val="004C7EB6"/>
    <w:rsid w:val="004D3655"/>
    <w:rsid w:val="005F08DE"/>
    <w:rsid w:val="007200E3"/>
    <w:rsid w:val="00810DB1"/>
    <w:rsid w:val="008B7F0F"/>
    <w:rsid w:val="00A31610"/>
    <w:rsid w:val="00AD624D"/>
    <w:rsid w:val="00AE548B"/>
    <w:rsid w:val="00BD1415"/>
    <w:rsid w:val="00C073B7"/>
    <w:rsid w:val="00C23D41"/>
    <w:rsid w:val="00C417C7"/>
    <w:rsid w:val="00E73DEE"/>
    <w:rsid w:val="00E74E45"/>
    <w:rsid w:val="00EB11A4"/>
    <w:rsid w:val="00EC2A98"/>
    <w:rsid w:val="00F6186B"/>
    <w:rsid w:val="00F62180"/>
    <w:rsid w:val="00F9317F"/>
    <w:rsid w:val="00FC6490"/>
    <w:rsid w:val="030031C6"/>
    <w:rsid w:val="03655D89"/>
    <w:rsid w:val="097F383C"/>
    <w:rsid w:val="0ADA77F1"/>
    <w:rsid w:val="0C9E29E9"/>
    <w:rsid w:val="0CFD56BB"/>
    <w:rsid w:val="0F944824"/>
    <w:rsid w:val="0FBA45C0"/>
    <w:rsid w:val="10B9577E"/>
    <w:rsid w:val="11204496"/>
    <w:rsid w:val="12135469"/>
    <w:rsid w:val="13766CB2"/>
    <w:rsid w:val="139127F1"/>
    <w:rsid w:val="14E024C9"/>
    <w:rsid w:val="15E74C42"/>
    <w:rsid w:val="16F66F9F"/>
    <w:rsid w:val="18D33C7F"/>
    <w:rsid w:val="196448A7"/>
    <w:rsid w:val="19C633A4"/>
    <w:rsid w:val="1B65428D"/>
    <w:rsid w:val="1CD77E53"/>
    <w:rsid w:val="1EFE1E6D"/>
    <w:rsid w:val="20DB4F58"/>
    <w:rsid w:val="21090163"/>
    <w:rsid w:val="22EF2E3E"/>
    <w:rsid w:val="243454F7"/>
    <w:rsid w:val="255122B4"/>
    <w:rsid w:val="269857D7"/>
    <w:rsid w:val="26AD4371"/>
    <w:rsid w:val="28521D6A"/>
    <w:rsid w:val="298A4EBB"/>
    <w:rsid w:val="31442951"/>
    <w:rsid w:val="34D03418"/>
    <w:rsid w:val="34D643A8"/>
    <w:rsid w:val="35E444C2"/>
    <w:rsid w:val="36027A13"/>
    <w:rsid w:val="36A4336F"/>
    <w:rsid w:val="39BF6516"/>
    <w:rsid w:val="3D2B4A7E"/>
    <w:rsid w:val="3ECC527B"/>
    <w:rsid w:val="41073C95"/>
    <w:rsid w:val="4237554C"/>
    <w:rsid w:val="44AB60F6"/>
    <w:rsid w:val="44C80209"/>
    <w:rsid w:val="46B33B3E"/>
    <w:rsid w:val="4C271E6E"/>
    <w:rsid w:val="4DEB25E8"/>
    <w:rsid w:val="4DF020C6"/>
    <w:rsid w:val="4FC91ED3"/>
    <w:rsid w:val="53694FCF"/>
    <w:rsid w:val="562E5DA2"/>
    <w:rsid w:val="56AC1C4B"/>
    <w:rsid w:val="575718F6"/>
    <w:rsid w:val="58193B50"/>
    <w:rsid w:val="58ED7447"/>
    <w:rsid w:val="5C1B251D"/>
    <w:rsid w:val="5F84662B"/>
    <w:rsid w:val="5FA008DE"/>
    <w:rsid w:val="619A32E6"/>
    <w:rsid w:val="65102E3B"/>
    <w:rsid w:val="66235D42"/>
    <w:rsid w:val="66631601"/>
    <w:rsid w:val="667E69D9"/>
    <w:rsid w:val="66887D8F"/>
    <w:rsid w:val="678B07FC"/>
    <w:rsid w:val="683A01FF"/>
    <w:rsid w:val="69BD0420"/>
    <w:rsid w:val="69F56E37"/>
    <w:rsid w:val="6AB22EAD"/>
    <w:rsid w:val="6B3C79E5"/>
    <w:rsid w:val="6BFB52DA"/>
    <w:rsid w:val="6D413DAD"/>
    <w:rsid w:val="6D81165F"/>
    <w:rsid w:val="6E01652D"/>
    <w:rsid w:val="6EF55FC5"/>
    <w:rsid w:val="703B0A47"/>
    <w:rsid w:val="7127430C"/>
    <w:rsid w:val="725B209E"/>
    <w:rsid w:val="72726936"/>
    <w:rsid w:val="741F45EE"/>
    <w:rsid w:val="74F6291B"/>
    <w:rsid w:val="780E198E"/>
    <w:rsid w:val="783D20E8"/>
    <w:rsid w:val="790E0E10"/>
    <w:rsid w:val="7A041401"/>
    <w:rsid w:val="7C347BAD"/>
    <w:rsid w:val="7F93126A"/>
    <w:rsid w:val="7FD34D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color w:val="000000"/>
      <w:sz w:val="34"/>
      <w:szCs w:val="34"/>
      <w:lang w:val="en-US" w:eastAsia="zh-CN" w:bidi="ar-SA"/>
    </w:rPr>
  </w:style>
  <w:style w:type="character" w:default="1" w:styleId="7">
    <w:name w:val="Default Paragraph Font"/>
    <w:uiPriority w:val="0"/>
    <w:rPr>
      <w:rFonts w:ascii="Calibri" w:hAnsi="Calibri" w:eastAsia="宋体" w:cs="Times New Roman"/>
    </w:rPr>
  </w:style>
  <w:style w:type="table" w:default="1" w:styleId="6">
    <w:name w:val="Normal Table"/>
    <w:uiPriority w:val="0"/>
    <w:rPr>
      <w:rFonts w:ascii="Calibri" w:hAnsi="Calibri" w:eastAsia="宋体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0"/>
    <w:pPr>
      <w:widowControl w:val="0"/>
      <w:spacing w:after="120"/>
      <w:ind w:left="420" w:leftChars="200" w:firstLine="420"/>
      <w:jc w:val="both"/>
    </w:pPr>
    <w:rPr>
      <w:rFonts w:ascii="Times New Roman" w:hAnsi="Times New Roman" w:eastAsia="方正仿宋_GBK" w:cs="Times New Roman"/>
      <w:color w:val="000000"/>
      <w:sz w:val="34"/>
      <w:szCs w:val="3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jc w:val="left"/>
    </w:pPr>
    <w:rPr>
      <w:rFonts w:ascii="Calibri" w:hAnsi="Calibri" w:eastAsia="宋体" w:cs="Times New Roman"/>
      <w:kern w:val="1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rFonts w:ascii="Calibri" w:hAnsi="Calibri" w:eastAsia="宋体" w:cs="Times New Roman"/>
      <w:kern w:val="1"/>
      <w:sz w:val="18"/>
      <w:szCs w:val="18"/>
    </w:rPr>
  </w:style>
  <w:style w:type="paragraph" w:styleId="5">
    <w:name w:val="Normal (Web)"/>
    <w:basedOn w:val="1"/>
    <w:unhideWhenUsed/>
    <w:qFormat/>
    <w:uiPriority w:val="99"/>
    <w:rPr>
      <w:sz w:val="24"/>
    </w:rPr>
  </w:style>
  <w:style w:type="character" w:styleId="8">
    <w:name w:val="page number"/>
    <w:qFormat/>
    <w:uiPriority w:val="0"/>
  </w:style>
  <w:style w:type="character" w:styleId="9">
    <w:name w:val="Hyperlink"/>
    <w:qFormat/>
    <w:uiPriority w:val="0"/>
    <w:rPr>
      <w:rFonts w:ascii="Calibri" w:hAnsi="Calibri" w:eastAsia="宋体" w:cs="Times New Roman"/>
      <w:color w:val="0000FF"/>
      <w:u w:val="single"/>
    </w:rPr>
  </w:style>
  <w:style w:type="character" w:customStyle="1" w:styleId="10">
    <w:name w:val="page number"/>
    <w:qFormat/>
    <w:uiPriority w:val="0"/>
    <w:rPr>
      <w:rFonts w:ascii="Calibri" w:hAnsi="Calibri" w:eastAsia="宋体" w:cs="Times New Roman"/>
    </w:rPr>
  </w:style>
  <w:style w:type="paragraph" w:customStyle="1" w:styleId="11">
    <w:name w:val="Char"/>
    <w:basedOn w:val="1"/>
    <w:qFormat/>
    <w:uiPriority w:val="0"/>
    <w:rPr>
      <w:rFonts w:ascii="Tahoma" w:hAnsi="Tahoma" w:eastAsia="宋体" w:cs="Times New Roman"/>
      <w:sz w:val="24"/>
      <w:szCs w:val="20"/>
    </w:rPr>
  </w:style>
  <w:style w:type="paragraph" w:customStyle="1" w:styleId="12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团省委</Company>
  <Pages>14</Pages>
  <Words>3484</Words>
  <Characters>3627</Characters>
  <Lines>31</Lines>
  <Paragraphs>8</Paragraphs>
  <TotalTime>4</TotalTime>
  <ScaleCrop>false</ScaleCrop>
  <LinksUpToDate>false</LinksUpToDate>
  <CharactersWithSpaces>4112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2018-02-27T08:05:00Z</dcterms:created>
  <dc:creator>Administrator</dc:creator>
  <cp:lastModifiedBy>hhf</cp:lastModifiedBy>
  <cp:lastPrinted>2024-03-29T10:10:00Z</cp:lastPrinted>
  <dcterms:modified xsi:type="dcterms:W3CDTF">2024-04-01T10:57:40Z</dcterms:modified>
  <dc:title>Administrator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F25C26F949704E35A5FEB032EF38BF4E_13</vt:lpwstr>
  </property>
</Properties>
</file>