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0" w:lineRule="exact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kern w:val="0"/>
          <w:sz w:val="44"/>
          <w:szCs w:val="44"/>
        </w:rPr>
        <w:t>沈阳师范大学2025</w:t>
      </w:r>
      <w:r>
        <w:rPr>
          <w:rFonts w:hint="eastAsia" w:ascii="黑体" w:hAnsi="黑体" w:eastAsia="黑体" w:cs="宋体"/>
          <w:kern w:val="0"/>
          <w:sz w:val="44"/>
          <w:szCs w:val="44"/>
        </w:rPr>
        <w:t>年暑假招生宣传社会实践专项活动</w:t>
      </w:r>
      <w:r>
        <w:rPr>
          <w:rFonts w:hint="eastAsia" w:ascii="黑体" w:hAnsi="黑体" w:eastAsia="黑体" w:cs="方正小标宋简体"/>
          <w:kern w:val="0"/>
          <w:sz w:val="44"/>
          <w:szCs w:val="44"/>
        </w:rPr>
        <w:t>证明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 w:firstLineChars="200"/>
        <w:rPr>
          <w:rFonts w:hint="eastAsia" w:ascii="华文宋体" w:hAnsi="华文宋体" w:eastAsia="华文宋体" w:cs="仿宋_GB2312"/>
          <w:sz w:val="32"/>
          <w:szCs w:val="32"/>
        </w:rPr>
      </w:pPr>
      <w:r>
        <w:rPr>
          <w:rFonts w:hint="eastAsia" w:ascii="华文宋体" w:hAnsi="华文宋体" w:eastAsia="华文宋体" w:cs="仿宋_GB2312"/>
          <w:sz w:val="32"/>
          <w:szCs w:val="32"/>
        </w:rPr>
        <w:t>兹证明沈阳师范大学XX队XX</w:t>
      </w:r>
      <w:r>
        <w:rPr>
          <w:rFonts w:ascii="华文宋体" w:hAnsi="华文宋体" w:eastAsia="华文宋体" w:cs="仿宋_GB2312"/>
          <w:sz w:val="32"/>
          <w:szCs w:val="32"/>
        </w:rPr>
        <w:t>X</w:t>
      </w:r>
      <w:r>
        <w:rPr>
          <w:rFonts w:hint="eastAsia" w:ascii="华文宋体" w:hAnsi="华文宋体" w:eastAsia="华文宋体" w:cs="仿宋_GB2312"/>
          <w:sz w:val="32"/>
          <w:szCs w:val="32"/>
        </w:rPr>
        <w:t>（负责人姓名）等X人，于2025年X月X日在XX学校开展</w:t>
      </w:r>
      <w:r>
        <w:rPr>
          <w:rFonts w:hint="eastAsia" w:ascii="华文宋体" w:hAnsi="华文宋体" w:eastAsia="华文宋体" w:cs="微软雅黑"/>
          <w:sz w:val="32"/>
          <w:szCs w:val="32"/>
        </w:rPr>
        <w:t>暑</w:t>
      </w:r>
      <w:r>
        <w:rPr>
          <w:rFonts w:hint="eastAsia" w:ascii="华文宋体" w:hAnsi="华文宋体" w:eastAsia="华文宋体" w:cs="___WRD_EMBED_SUB_50"/>
          <w:sz w:val="32"/>
          <w:szCs w:val="32"/>
        </w:rPr>
        <w:t>假</w:t>
      </w:r>
      <w:r>
        <w:rPr>
          <w:rFonts w:hint="eastAsia" w:ascii="华文宋体" w:hAnsi="华文宋体" w:eastAsia="华文宋体" w:cs="仿宋_GB2312"/>
          <w:sz w:val="32"/>
          <w:szCs w:val="32"/>
        </w:rPr>
        <w:t>招生宣传活动，队伍名单如下：</w:t>
      </w:r>
    </w:p>
    <w:p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 w:ascii="仿宋" w:hAnsi="仿宋" w:eastAsia="仿宋" w:cs="宋体"/>
          <w:sz w:val="30"/>
          <w:szCs w:val="30"/>
        </w:rPr>
      </w:pP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0"/>
        <w:gridCol w:w="218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505" w:type="dxa"/>
            <w:gridSpan w:val="4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85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85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85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left="1" w:leftChars="-1" w:hanging="3" w:hangingChars="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leftChars="-3" w:hanging="6" w:hangingChars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leftChars="-3" w:hanging="6" w:hangingChars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leftChars="-3" w:hanging="6" w:hangingChars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85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auto"/>
        <w:ind w:firstLine="4675" w:firstLineChars="146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负责人签名：</w:t>
      </w:r>
    </w:p>
    <w:p>
      <w:pPr>
        <w:spacing w:line="600" w:lineRule="auto"/>
        <w:ind w:firstLine="4675" w:firstLineChars="146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学校（盖章）</w:t>
      </w:r>
    </w:p>
    <w:p>
      <w:pPr>
        <w:spacing w:line="600" w:lineRule="auto"/>
        <w:ind w:firstLine="4675" w:firstLineChars="146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5年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00B5A4-2EB8-468E-ADCC-E578E6B243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165A070-2621-4876-85A1-4207C2B85152}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E8D9E3-2E11-4286-95E7-5DD21F3E33F2}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376E42A-6607-4B58-947B-8709DD47663D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CCA4D8A-E022-40A8-9BFF-B6D25B923EF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36E5AE10-ECFC-43C3-8AE5-62DB0F059D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98508339-13F5-4F0C-B0DD-A20F4F4439D4}"/>
  </w:font>
  <w:font w:name="___WRD_EMBED_SUB_50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8" w:fontKey="{9E0F45E1-887B-4686-B64B-42D30771F0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UzZmM2MmE1MjhlNWY5MzAwMzc1ZmUwMGU2M2IifQ=="/>
  </w:docVars>
  <w:rsids>
    <w:rsidRoot w:val="00B80D3B"/>
    <w:rsid w:val="00036631"/>
    <w:rsid w:val="00075C77"/>
    <w:rsid w:val="0012113A"/>
    <w:rsid w:val="00221D0D"/>
    <w:rsid w:val="00256761"/>
    <w:rsid w:val="00256D10"/>
    <w:rsid w:val="002C39CB"/>
    <w:rsid w:val="00385EAA"/>
    <w:rsid w:val="003C567D"/>
    <w:rsid w:val="00486133"/>
    <w:rsid w:val="005C5443"/>
    <w:rsid w:val="005D0EF2"/>
    <w:rsid w:val="00606C0F"/>
    <w:rsid w:val="00615A10"/>
    <w:rsid w:val="006A2DD1"/>
    <w:rsid w:val="006A3A1C"/>
    <w:rsid w:val="007026B1"/>
    <w:rsid w:val="0081715B"/>
    <w:rsid w:val="00930AAA"/>
    <w:rsid w:val="00A71480"/>
    <w:rsid w:val="00A76C82"/>
    <w:rsid w:val="00A9386D"/>
    <w:rsid w:val="00A947E8"/>
    <w:rsid w:val="00AF2B0C"/>
    <w:rsid w:val="00B00B18"/>
    <w:rsid w:val="00B2363F"/>
    <w:rsid w:val="00B80D3B"/>
    <w:rsid w:val="00C3260E"/>
    <w:rsid w:val="00C83FCB"/>
    <w:rsid w:val="00C95971"/>
    <w:rsid w:val="00CA57E6"/>
    <w:rsid w:val="00CD2543"/>
    <w:rsid w:val="00D4748D"/>
    <w:rsid w:val="00D56DF9"/>
    <w:rsid w:val="00DB3E6C"/>
    <w:rsid w:val="00DE0ED1"/>
    <w:rsid w:val="00E07014"/>
    <w:rsid w:val="00E4139C"/>
    <w:rsid w:val="00E5470F"/>
    <w:rsid w:val="00E57BBA"/>
    <w:rsid w:val="00F12F99"/>
    <w:rsid w:val="00F23C67"/>
    <w:rsid w:val="00FF789F"/>
    <w:rsid w:val="1B700A40"/>
    <w:rsid w:val="3BD05FE5"/>
    <w:rsid w:val="40AB6959"/>
    <w:rsid w:val="40AC1490"/>
    <w:rsid w:val="43593324"/>
    <w:rsid w:val="49033C21"/>
    <w:rsid w:val="4F6979E7"/>
    <w:rsid w:val="59317C5B"/>
    <w:rsid w:val="5C755892"/>
    <w:rsid w:val="5FBC4017"/>
    <w:rsid w:val="6739744B"/>
    <w:rsid w:val="68A044D6"/>
    <w:rsid w:val="6D2426B5"/>
    <w:rsid w:val="76121A21"/>
    <w:rsid w:val="78217A29"/>
    <w:rsid w:val="7E3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qFormat/>
    <w:uiPriority w:val="0"/>
    <w:pPr>
      <w:jc w:val="left"/>
    </w:pPr>
    <w:rPr>
      <w:rFonts w:ascii="PingFang SC" w:hAnsi="PingFang SC" w:eastAsia="PingFang SC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 预设格式 字符"/>
    <w:basedOn w:val="7"/>
    <w:link w:val="4"/>
    <w:qFormat/>
    <w:uiPriority w:val="0"/>
    <w:rPr>
      <w:rFonts w:ascii="PingFang SC" w:hAnsi="PingFang SC" w:eastAsia="PingFang SC" w:cs="Times New Roman"/>
      <w:kern w:val="0"/>
      <w:sz w:val="24"/>
      <w:szCs w:val="24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Lines>1</Lines>
  <Paragraphs>1</Paragraphs>
  <TotalTime>2</TotalTime>
  <ScaleCrop>false</ScaleCrop>
  <LinksUpToDate>false</LinksUpToDate>
  <CharactersWithSpaces>154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2023-11-13T10:32:00Z</dcterms:created>
  <dc:creator>兆荣 黄</dc:creator>
  <cp:lastModifiedBy>微信用户</cp:lastModifiedBy>
  <cp:lastPrinted>2022-01-06T01:25:00Z</cp:lastPrinted>
  <dcterms:modified xsi:type="dcterms:W3CDTF">2025-07-04T01:40:28Z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A8BE138094C24936A9E35788F79A1B82</vt:lpwstr>
  </property>
  <property fmtid="{D5CDD505-2E9C-101B-9397-08002B2CF9AE}" pid="4" name="GrammarlyDocumentId">
    <vt:lpwstr>bcbf170d2277268b8038576a840795559b60e256607e31a206e270087ded541b</vt:lpwstr>
  </property>
</Properties>
</file>