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沈阳师范大学2024年大学生寒假社会实践活动安全责任书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为守牢安全底线，增强学生安全观念，把安全工作落到实处，确保实践队员在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寒假</w:t>
      </w:r>
      <w:r>
        <w:rPr>
          <w:rFonts w:hint="eastAsia" w:ascii="仿宋_GB2312" w:hAnsi="仿宋_GB2312" w:eastAsia="仿宋_GB2312" w:cs="仿宋_GB2312"/>
          <w:sz w:val="24"/>
          <w:szCs w:val="24"/>
        </w:rPr>
        <w:t>期间圆满完成社会实践活动，现要求所有拟申报社会实践项目的实践成员签订安全责任书。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一、学生安全责任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1.实践全程需做好个人健康防护，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注意防寒保暖，避免极端恶劣天气与自然灾害带来的不利影响，</w:t>
      </w:r>
      <w:r>
        <w:rPr>
          <w:rFonts w:hint="eastAsia" w:ascii="仿宋_GB2312" w:hAnsi="仿宋_GB2312" w:eastAsia="仿宋_GB2312" w:cs="仿宋_GB2312"/>
          <w:sz w:val="24"/>
          <w:szCs w:val="24"/>
        </w:rPr>
        <w:t>时刻将个人及他人的生命安全和身体健康放在首位，做好自己健康的第一责任人。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2.要严格遵守法律法规和校规校纪，实践途中不接触、不参与传销、诈骗、赌博、邪教、迷信等非法活动，提高防范意识，注意网络安全，保管好个人信息资料，不要轻信陌生电话，杜绝一切非法违规活动。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要增强交通安全意识，增强自防自救意识。开展实践要选择安全可靠的时段、路段和交通工具，不乘坐无证黑车、无营运资质车辆和超载车，最好结伴而行，途中注意遵守交通规则，防止出现交通事故。不要到未开发的旅游点实践，避免野外受伤，主动学习逃生自救等技能，注意铁路护路、森林防火。外出需与家长进行沟通，不要到拥挤的人群中，防止发生踩踏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4.团队需全员全程保持可联系状态，保证学校随时掌握实践团队的进程动向。实践期间，出现意外事件应及时与有关救援部门联系，并在第一时间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24"/>
          <w:szCs w:val="24"/>
        </w:rPr>
        <w:t>所在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24"/>
          <w:szCs w:val="24"/>
        </w:rPr>
        <w:t>及校团委汇报。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5.实践过程中，团队成员要互爱互助，团结协作。要加强组织纪律观念，严格遵守实践团队的组织纪律。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二、其它事宜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此责任书需要实践成员及家长亲笔签名后扫描为一个PDF文件按要求上交。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我同意以上规定，并保证在实践过程中严格遵守，凡因违反上述规定产生的一切后果由我本人负责。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482" w:firstLineChars="200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实践</w:t>
      </w:r>
      <w:r>
        <w:rPr>
          <w:rFonts w:ascii="仿宋" w:hAnsi="仿宋" w:eastAsia="仿宋"/>
          <w:b/>
          <w:sz w:val="24"/>
          <w:szCs w:val="24"/>
        </w:rPr>
        <w:t>成员</w:t>
      </w:r>
      <w:r>
        <w:rPr>
          <w:rFonts w:hint="eastAsia" w:ascii="仿宋" w:hAnsi="仿宋" w:eastAsia="仿宋"/>
          <w:b/>
          <w:sz w:val="24"/>
          <w:szCs w:val="24"/>
        </w:rPr>
        <w:t xml:space="preserve">本人签字：                    实践成员家长签字：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 xml:space="preserve">年    月    日                  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OTVmNDU5ZmIyOGQwNzJjOGJhM2I0MmQ1ZTg4YjQifQ=="/>
  </w:docVars>
  <w:rsids>
    <w:rsidRoot w:val="00B11E34"/>
    <w:rsid w:val="000329A0"/>
    <w:rsid w:val="00066659"/>
    <w:rsid w:val="00076B5E"/>
    <w:rsid w:val="000F3DE1"/>
    <w:rsid w:val="001E4B4F"/>
    <w:rsid w:val="001F3580"/>
    <w:rsid w:val="00204EB0"/>
    <w:rsid w:val="002439C4"/>
    <w:rsid w:val="00266B09"/>
    <w:rsid w:val="00274F4B"/>
    <w:rsid w:val="002A35EE"/>
    <w:rsid w:val="002A605A"/>
    <w:rsid w:val="002A7FDF"/>
    <w:rsid w:val="002C51A1"/>
    <w:rsid w:val="00323DB8"/>
    <w:rsid w:val="00380176"/>
    <w:rsid w:val="00394321"/>
    <w:rsid w:val="00394B3E"/>
    <w:rsid w:val="00395417"/>
    <w:rsid w:val="003C76FD"/>
    <w:rsid w:val="003E35A2"/>
    <w:rsid w:val="00452525"/>
    <w:rsid w:val="004B1C8B"/>
    <w:rsid w:val="004B2801"/>
    <w:rsid w:val="00534AE1"/>
    <w:rsid w:val="00552E7B"/>
    <w:rsid w:val="00562C78"/>
    <w:rsid w:val="00564085"/>
    <w:rsid w:val="005926FD"/>
    <w:rsid w:val="005A6755"/>
    <w:rsid w:val="005F1A7D"/>
    <w:rsid w:val="00605C07"/>
    <w:rsid w:val="00624023"/>
    <w:rsid w:val="00672C06"/>
    <w:rsid w:val="006807C1"/>
    <w:rsid w:val="006E19AC"/>
    <w:rsid w:val="0074131C"/>
    <w:rsid w:val="0076255F"/>
    <w:rsid w:val="007B1552"/>
    <w:rsid w:val="007D239E"/>
    <w:rsid w:val="007E2883"/>
    <w:rsid w:val="007E3D7E"/>
    <w:rsid w:val="007F1BD7"/>
    <w:rsid w:val="00800C54"/>
    <w:rsid w:val="00807C07"/>
    <w:rsid w:val="00812F06"/>
    <w:rsid w:val="00812F4A"/>
    <w:rsid w:val="00864AB2"/>
    <w:rsid w:val="00887544"/>
    <w:rsid w:val="00896447"/>
    <w:rsid w:val="008D14B8"/>
    <w:rsid w:val="008E68F0"/>
    <w:rsid w:val="00920E9E"/>
    <w:rsid w:val="009427D5"/>
    <w:rsid w:val="00973648"/>
    <w:rsid w:val="00981098"/>
    <w:rsid w:val="009B524C"/>
    <w:rsid w:val="009C22D1"/>
    <w:rsid w:val="009D62A5"/>
    <w:rsid w:val="00A00E56"/>
    <w:rsid w:val="00A12A7F"/>
    <w:rsid w:val="00A269E7"/>
    <w:rsid w:val="00A428BE"/>
    <w:rsid w:val="00AA432A"/>
    <w:rsid w:val="00AF3125"/>
    <w:rsid w:val="00B014AA"/>
    <w:rsid w:val="00B11E34"/>
    <w:rsid w:val="00B31035"/>
    <w:rsid w:val="00B405C4"/>
    <w:rsid w:val="00B5301A"/>
    <w:rsid w:val="00B673C3"/>
    <w:rsid w:val="00BA5FDA"/>
    <w:rsid w:val="00C0024D"/>
    <w:rsid w:val="00C0227F"/>
    <w:rsid w:val="00C45DDB"/>
    <w:rsid w:val="00C54E18"/>
    <w:rsid w:val="00D02006"/>
    <w:rsid w:val="00D047C4"/>
    <w:rsid w:val="00D415BF"/>
    <w:rsid w:val="00D64C59"/>
    <w:rsid w:val="00D676F6"/>
    <w:rsid w:val="00DD2613"/>
    <w:rsid w:val="00DD2BF2"/>
    <w:rsid w:val="00DF6A99"/>
    <w:rsid w:val="00E16B4A"/>
    <w:rsid w:val="00E23F25"/>
    <w:rsid w:val="00E54153"/>
    <w:rsid w:val="00E773A9"/>
    <w:rsid w:val="00EB600D"/>
    <w:rsid w:val="00ED11A4"/>
    <w:rsid w:val="00EE1DBE"/>
    <w:rsid w:val="00F02D8E"/>
    <w:rsid w:val="00F843B9"/>
    <w:rsid w:val="00F845C4"/>
    <w:rsid w:val="00F96941"/>
    <w:rsid w:val="00FA1808"/>
    <w:rsid w:val="00FC0A1B"/>
    <w:rsid w:val="00FE00F4"/>
    <w:rsid w:val="017B4785"/>
    <w:rsid w:val="0BF067DB"/>
    <w:rsid w:val="0E0B38F0"/>
    <w:rsid w:val="11890361"/>
    <w:rsid w:val="13C21B42"/>
    <w:rsid w:val="19632832"/>
    <w:rsid w:val="1E0117A0"/>
    <w:rsid w:val="21300B06"/>
    <w:rsid w:val="22E5250A"/>
    <w:rsid w:val="2A2E560D"/>
    <w:rsid w:val="2B9D1BD3"/>
    <w:rsid w:val="30191A45"/>
    <w:rsid w:val="35831E3A"/>
    <w:rsid w:val="478B2DD0"/>
    <w:rsid w:val="4A5A7811"/>
    <w:rsid w:val="4DAB7D28"/>
    <w:rsid w:val="4F2953A8"/>
    <w:rsid w:val="5E425E48"/>
    <w:rsid w:val="615D7134"/>
    <w:rsid w:val="634A1B53"/>
    <w:rsid w:val="69803709"/>
    <w:rsid w:val="6C621AA2"/>
    <w:rsid w:val="6F673846"/>
    <w:rsid w:val="77F85456"/>
    <w:rsid w:val="788A6608"/>
    <w:rsid w:val="7CC0084B"/>
    <w:rsid w:val="9F650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字符"/>
    <w:link w:val="2"/>
    <w:autoRedefine/>
    <w:semiHidden/>
    <w:qFormat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autoRedefine/>
    <w:qFormat/>
    <w:uiPriority w:val="99"/>
    <w:rPr>
      <w:sz w:val="18"/>
      <w:szCs w:val="18"/>
    </w:rPr>
  </w:style>
  <w:style w:type="character" w:customStyle="1" w:styleId="9">
    <w:name w:val="页眉 字符"/>
    <w:link w:val="4"/>
    <w:autoRedefine/>
    <w:qFormat/>
    <w:uiPriority w:val="99"/>
    <w:rPr>
      <w:sz w:val="18"/>
      <w:szCs w:val="18"/>
    </w:rPr>
  </w:style>
  <w:style w:type="paragraph" w:customStyle="1" w:styleId="10">
    <w:name w:val="_Style 9"/>
    <w:autoRedefine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2</Pages>
  <Words>654</Words>
  <Characters>664</Characters>
  <Lines>5</Lines>
  <Paragraphs>1</Paragraphs>
  <TotalTime>0</TotalTime>
  <ScaleCrop>false</ScaleCrop>
  <LinksUpToDate>false</LinksUpToDate>
  <CharactersWithSpaces>726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2021-01-13T12:21:00Z</dcterms:created>
  <dc:creator>艺术团</dc:creator>
  <cp:lastModifiedBy>青山</cp:lastModifiedBy>
  <cp:lastPrinted>2014-06-04T12:36:00Z</cp:lastPrinted>
  <dcterms:modified xsi:type="dcterms:W3CDTF">2024-01-14T13:42:51Z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866C083FB32D457FA3BAA2E2CE6100F8_13</vt:lpwstr>
  </property>
</Properties>
</file>