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附件5：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  <w:szCs w:val="44"/>
        </w:rPr>
        <w:t>年沈阳师范大学优秀团干部申报表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57"/>
        <w:gridCol w:w="747"/>
        <w:gridCol w:w="1682"/>
        <w:gridCol w:w="1121"/>
        <w:gridCol w:w="1121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照片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英语成绩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智育排名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绩点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980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曾获何种荣誉称号：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980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</w:t>
            </w:r>
          </w:p>
        </w:tc>
        <w:tc>
          <w:tcPr>
            <w:tcW w:w="35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bookmarkEnd w:id="0"/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  <w:tc>
          <w:tcPr>
            <w:tcW w:w="3175" w:type="dxa"/>
            <w:gridSpan w:val="2"/>
            <w:noWrap w:val="0"/>
            <w:vAlign w:val="top"/>
          </w:tcPr>
          <w:p>
            <w:pPr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  <w:p>
            <w:pPr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40" w:firstLineChars="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556C5"/>
    <w:rsid w:val="0FFD737D"/>
    <w:rsid w:val="238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2021-12-16T08:20:00Z</dcterms:created>
  <dc:creator>萌萌林……</dc:creator>
  <cp:lastModifiedBy>萌萌林……</cp:lastModifiedBy>
  <dcterms:modified xsi:type="dcterms:W3CDTF">2021-12-17T02:13:08Z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7185A9A157AE4FC48B205A7888679EB8</vt:lpwstr>
  </property>
</Properties>
</file>