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Times New Roman" w:hAnsi="Times New Roman" w:eastAsia="方正黑体简体" w:cs="Times New Roman"/>
          <w:color w:val="000000"/>
          <w:sz w:val="30"/>
          <w:szCs w:val="30"/>
          <w:lang w:val="en-US" w:eastAsia="zh-CN"/>
        </w:rPr>
      </w:pPr>
      <w:bookmarkStart w:id="0" w:name="_Toc37164074"/>
      <w:bookmarkStart w:id="1" w:name="_Toc37105703"/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  <w:lang w:val="en-US" w:eastAsia="zh-CN"/>
        </w:rPr>
        <w:t>附件8</w:t>
      </w:r>
      <w:bookmarkStart w:id="2" w:name="_GoBack"/>
      <w:bookmarkEnd w:id="2"/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  <w:lang w:eastAsia="zh-CN"/>
        </w:rPr>
        <w:t>样式</w:t>
      </w: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0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申报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事迹材料样式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0"/>
        <w:rPr>
          <w:rFonts w:hint="eastAsia" w:ascii="方正楷体简体" w:hAnsi="方正楷体简体" w:eastAsia="方正楷体简体" w:cs="方正楷体简体"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lang w:eastAsia="zh-CN"/>
        </w:rPr>
        <w:t>（集体，第三人称）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  <w:u w:val="single"/>
        </w:rPr>
        <w:t>该段请统一按此格式填写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  <w:lang w:eastAsia="zh-CN"/>
        </w:rPr>
        <w:t>。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XXXX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公司团委共有各级团组织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X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个（其中，团委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X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个，团总支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X个，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团支部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X个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），团员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X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人，团干部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X人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曾获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……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等荣誉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（地市级以上荣誉）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  <w:u w:val="single"/>
        </w:rPr>
        <w:t>300字以内，由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>详细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  <w:u w:val="single"/>
        </w:rPr>
        <w:t>事迹提炼而成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  <w:lang w:eastAsia="zh-CN"/>
        </w:rPr>
        <w:t>，此部分用于评审和宣传，以下仅为参考。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该团组织多次在急难险重任务当中，表现突出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……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详细事迹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  <w:u w:val="single"/>
        </w:rPr>
        <w:t>2000字以内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>，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  <w:lang w:eastAsia="zh-CN"/>
        </w:rPr>
        <w:t>主要写近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  <w:lang w:val="en-US" w:eastAsia="zh-CN"/>
        </w:rPr>
        <w:t>2年的事迹，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>可分章节进行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  <w:lang w:eastAsia="zh-CN"/>
        </w:rPr>
        <w:t>陈述。此部分用于评审和宣传，多讲故事、多讲具体案例，不要写成工作汇报，以下仅为参考。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一、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强化政治引领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筑牢思想之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二、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加强规范建设，激活组织动能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三、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充分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动员青年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，推动岗位建功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jc w:val="left"/>
        <w:textAlignment w:val="auto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ascii="Times New Roman" w:hAnsi="Times New Roman" w:eastAsia="宋体" w:cs="Times New Roman"/>
          <w:szCs w:val="24"/>
        </w:rPr>
        <w:br w:type="page"/>
      </w: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  <w:lang w:eastAsia="zh-CN"/>
        </w:rPr>
        <w:t>样式</w:t>
      </w:r>
      <w:r>
        <w:rPr>
          <w:rFonts w:hint="eastAsia" w:ascii="Times New Roman" w:hAnsi="Times New Roman" w:eastAsia="方正黑体简体" w:cs="Times New Roman"/>
          <w:color w:val="00000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0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lang w:eastAsia="zh-CN"/>
        </w:rPr>
        <w:t>申报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事迹材料</w:t>
      </w:r>
      <w:bookmarkEnd w:id="0"/>
      <w:bookmarkEnd w:id="1"/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样式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jc w:val="center"/>
        <w:textAlignment w:val="auto"/>
        <w:outlineLvl w:val="0"/>
        <w:rPr>
          <w:rFonts w:hint="eastAsia" w:ascii="方正楷体简体" w:hAnsi="方正楷体简体" w:eastAsia="方正楷体简体" w:cs="方正楷体简体"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Cs/>
          <w:sz w:val="32"/>
          <w:szCs w:val="32"/>
          <w:lang w:eastAsia="zh-CN"/>
        </w:rPr>
        <w:t>（个人，第三人称）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  <w:u w:val="single"/>
        </w:rPr>
        <w:t>该段请统一按此格式填写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  <w:lang w:eastAsia="zh-CN"/>
        </w:rPr>
        <w:t>。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李四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男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，汉族，XX年X月出生，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共青团员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，大学本科学历，现任某单位某职务。曾获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……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等荣誉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（地市级以上荣誉）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  <w:u w:val="single"/>
        </w:rPr>
        <w:t>300字以内，由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>详细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  <w:u w:val="single"/>
        </w:rPr>
        <w:t>事迹提炼而成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  <w:lang w:eastAsia="zh-CN"/>
        </w:rPr>
        <w:t>，此部分用于评审和宣传，以下仅为参考。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该同志多次主动参加新冠肺炎疫情防控工作，表现突出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详细事迹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  <w:u w:val="single"/>
        </w:rPr>
        <w:t>2000字以内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>，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  <w:lang w:eastAsia="zh-CN"/>
        </w:rPr>
        <w:t>主要写近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  <w:lang w:val="en-US" w:eastAsia="zh-CN"/>
        </w:rPr>
        <w:t>2年的事迹，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</w:rPr>
        <w:t>可分章节进行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  <w:u w:val="single"/>
          <w:lang w:eastAsia="zh-CN"/>
        </w:rPr>
        <w:t>陈述。此部分用于评审和宣传，多讲故事、多讲具体案例，不要写成工作汇报，以下仅为参考。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一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坚定理想信念，勇于砥砺奋斗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二、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练就过硬本领，勇攀技术高峰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三、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担当时代责任，彰显青春本色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Times New Roman" w:hAnsi="Times New Roman" w:eastAsia="方正楷体简体"/>
          <w:color w:val="00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……。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0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00000000000000000"/>
    <w:charset w:val="7A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7A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7A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Y2FmZDg4YTZiODMzNWVkYmVhNGU0OTEwNzA0ZGIifQ=="/>
  </w:docVars>
  <w:rsids>
    <w:rsidRoot w:val="2FA269D6"/>
    <w:rsid w:val="196478E2"/>
    <w:rsid w:val="2FA2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583</Characters>
  <Lines>0</Lines>
  <Paragraphs>0</Paragraphs>
  <TotalTime>0</TotalTime>
  <ScaleCrop>false</ScaleCrop>
  <LinksUpToDate>false</LinksUpToDate>
  <CharactersWithSpaces>583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2023-03-07T05:57:00Z</dcterms:created>
  <dc:creator>萌萌林……</dc:creator>
  <cp:lastModifiedBy>萌萌林……</cp:lastModifiedBy>
  <dcterms:modified xsi:type="dcterms:W3CDTF">2023-03-07T10:37:43Z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E415ABABA83640B9BD7782EBF6632CE1</vt:lpwstr>
  </property>
</Properties>
</file>