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CDD0E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2024年“挑战杯”沈阳师范大学大学生创业计划竞赛优秀组织单位</w:t>
      </w:r>
    </w:p>
    <w:bookmarkEnd w:id="0"/>
    <w:p w14:paraId="1D1AB96B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6FC53560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学前与初等教育学院</w:t>
      </w:r>
    </w:p>
    <w:p w14:paraId="4BE36D9B">
      <w:pPr>
        <w:jc w:val="center"/>
        <w:rPr>
          <w:rFonts w:hint="eastAsia" w:ascii="宋体" w:hAnsi="宋体" w:eastAsia="宋体" w:cs="宋体"/>
          <w:b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lang w:val="en-US" w:eastAsia="zh-CN"/>
        </w:rPr>
        <w:t>法学院</w:t>
      </w:r>
    </w:p>
    <w:p w14:paraId="5593CC3C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国际商学院</w:t>
      </w:r>
    </w:p>
    <w:p w14:paraId="68E9F70A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文学院</w:t>
      </w:r>
    </w:p>
    <w:p w14:paraId="09022CF3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管理学院</w:t>
      </w:r>
    </w:p>
    <w:p w14:paraId="6049CD73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lang w:val="en-US" w:eastAsia="zh-CN"/>
        </w:rPr>
        <w:t>生命科学学院</w:t>
      </w:r>
    </w:p>
    <w:p w14:paraId="0E76D7FE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旅游管理学院</w:t>
      </w:r>
    </w:p>
    <w:p w14:paraId="58C12E7E">
      <w:pPr>
        <w:jc w:val="center"/>
        <w:rPr>
          <w:rFonts w:hint="eastAsia" w:ascii="宋体" w:hAnsi="宋体" w:eastAsia="宋体" w:cs="宋体"/>
          <w:b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lang w:val="en-US" w:eastAsia="zh-CN"/>
        </w:rPr>
        <w:t>数学与系统科学学院</w:t>
      </w:r>
    </w:p>
    <w:p w14:paraId="27D2B151">
      <w:pPr>
        <w:jc w:val="center"/>
        <w:rPr>
          <w:rFonts w:hint="eastAsia" w:ascii="宋体" w:hAnsi="宋体" w:eastAsia="宋体" w:cs="宋体"/>
          <w:b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lang w:val="en-US" w:eastAsia="zh-CN"/>
        </w:rPr>
        <w:t>外国语学院</w:t>
      </w:r>
    </w:p>
    <w:p w14:paraId="5A85CF4F">
      <w:pPr>
        <w:jc w:val="center"/>
        <w:rPr>
          <w:rFonts w:hint="eastAsia" w:ascii="宋体" w:hAnsi="宋体" w:eastAsia="宋体" w:cs="宋体"/>
          <w:b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lang w:val="en-US" w:eastAsia="zh-CN"/>
        </w:rPr>
        <w:t>化学化工学院</w:t>
      </w:r>
    </w:p>
    <w:p w14:paraId="37D49480"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5C5F"/>
    <w:rsid w:val="01A20482"/>
    <w:rsid w:val="07B70A9C"/>
    <w:rsid w:val="08BD20E2"/>
    <w:rsid w:val="0D166094"/>
    <w:rsid w:val="0E4A4496"/>
    <w:rsid w:val="156D2BDB"/>
    <w:rsid w:val="16890E0B"/>
    <w:rsid w:val="16A51FB6"/>
    <w:rsid w:val="18D019BE"/>
    <w:rsid w:val="1AE81CB5"/>
    <w:rsid w:val="1D4F310A"/>
    <w:rsid w:val="1EA078FB"/>
    <w:rsid w:val="1FFB1A32"/>
    <w:rsid w:val="2E6A6D7F"/>
    <w:rsid w:val="308826A2"/>
    <w:rsid w:val="312C033C"/>
    <w:rsid w:val="31374878"/>
    <w:rsid w:val="34545C5F"/>
    <w:rsid w:val="35531555"/>
    <w:rsid w:val="3C5207B8"/>
    <w:rsid w:val="3D944E21"/>
    <w:rsid w:val="3FA550A3"/>
    <w:rsid w:val="41AE0C1A"/>
    <w:rsid w:val="422762F8"/>
    <w:rsid w:val="42727995"/>
    <w:rsid w:val="42B23D5F"/>
    <w:rsid w:val="432F53AF"/>
    <w:rsid w:val="497D499A"/>
    <w:rsid w:val="4EE40CC8"/>
    <w:rsid w:val="575267EE"/>
    <w:rsid w:val="61B31169"/>
    <w:rsid w:val="668C4743"/>
    <w:rsid w:val="66B82716"/>
    <w:rsid w:val="67A112E4"/>
    <w:rsid w:val="6BF32B6E"/>
    <w:rsid w:val="6CBA18DE"/>
    <w:rsid w:val="6E9A090D"/>
    <w:rsid w:val="721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共青团茂名市委</Company>
  <Pages>1</Pages>
  <Words>84</Words>
  <Characters>87</Characters>
  <Lines>0</Lines>
  <Paragraphs>0</Paragraphs>
  <TotalTime>0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2023-12-18T02:58:00Z</dcterms:created>
  <dc:creator>青山</dc:creator>
  <cp:lastModifiedBy>柚梦.</cp:lastModifiedBy>
  <dcterms:modified xsi:type="dcterms:W3CDTF">2025-04-15T07:59:06Z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6BDF596C1AB74218B13328B8D4F39D16_13</vt:lpwstr>
  </property>
</Properties>
</file>