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沈阳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向上向善好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青年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候选人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预备人选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汇总表</w:t>
      </w:r>
    </w:p>
    <w:tbl>
      <w:tblPr>
        <w:tblStyle w:val="2"/>
        <w:tblpPr w:leftFromText="180" w:rightFromText="180" w:vertAnchor="text" w:horzAnchor="page" w:tblpX="1306" w:tblpY="603"/>
        <w:tblW w:w="141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32"/>
        <w:gridCol w:w="1120"/>
        <w:gridCol w:w="1000"/>
        <w:gridCol w:w="1000"/>
        <w:gridCol w:w="1120"/>
        <w:gridCol w:w="1120"/>
        <w:gridCol w:w="1040"/>
        <w:gridCol w:w="1720"/>
        <w:gridCol w:w="2340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</w:rPr>
              <w:t>申报类别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智育</w:t>
            </w:r>
          </w:p>
          <w:p>
            <w:pPr>
              <w:jc w:val="center"/>
              <w:rPr>
                <w:rFonts w:hint="eastAsia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综合</w:t>
            </w:r>
          </w:p>
          <w:p>
            <w:pPr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担任职务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曾获荣誉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000000"/>
                <w:kern w:val="0"/>
                <w:sz w:val="28"/>
                <w:szCs w:val="28"/>
                <w:lang w:eastAsia="zh-CN"/>
              </w:rPr>
              <w:t>推荐单位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/>
              </w:rPr>
            </w:pPr>
          </w:p>
        </w:tc>
      </w:tr>
    </w:tbl>
    <w:p>
      <w:pPr>
        <w:spacing w:line="520" w:lineRule="exact"/>
        <w:jc w:val="center"/>
        <w:rPr>
          <w:rFonts w:hint="default" w:ascii="Times New Roman" w:hAnsi="Times New Roman" w:eastAsia="方正仿宋_GBK" w:cs="Times New Roman"/>
          <w:color w:val="000000"/>
          <w:spacing w:val="1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楷体_GBK" w:cs="Times New Roman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41F08"/>
    <w:rsid w:val="01430AFA"/>
    <w:rsid w:val="24AC1BE5"/>
    <w:rsid w:val="2BEF2C42"/>
    <w:rsid w:val="2C3E462C"/>
    <w:rsid w:val="2E630DF2"/>
    <w:rsid w:val="32F033B4"/>
    <w:rsid w:val="336043B4"/>
    <w:rsid w:val="49533335"/>
    <w:rsid w:val="4BED10CF"/>
    <w:rsid w:val="521B6466"/>
    <w:rsid w:val="5ABB4B4A"/>
    <w:rsid w:val="6BF41F08"/>
    <w:rsid w:val="713D7DBD"/>
    <w:rsid w:val="7B49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2022-02-08T14:33:00Z</dcterms:created>
  <dc:creator>Dell</dc:creator>
  <cp:lastModifiedBy>Administrator</cp:lastModifiedBy>
  <dcterms:modified xsi:type="dcterms:W3CDTF">2022-02-12T23:16:41Z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96498C3E68F74AFE9D256A4F70717890</vt:lpwstr>
  </property>
</Properties>
</file>