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2023年度沈阳师范大学志愿服务标兵单位</w:t>
      </w:r>
    </w:p>
    <w:p>
      <w:pPr>
        <w:jc w:val="center"/>
        <w:rPr>
          <w:rFonts w:hint="eastAsia" w:eastAsiaTheme="minorEastAsia"/>
          <w:sz w:val="40"/>
          <w:szCs w:val="40"/>
          <w:lang w:val="en-US" w:eastAsia="zh-CN"/>
        </w:rPr>
      </w:pPr>
      <w:r>
        <w:rPr>
          <w:rFonts w:hint="eastAsia"/>
          <w:sz w:val="40"/>
          <w:szCs w:val="40"/>
        </w:rPr>
        <w:t>学前与初等教育</w:t>
      </w:r>
      <w:r>
        <w:rPr>
          <w:rFonts w:hint="eastAsia"/>
          <w:sz w:val="40"/>
          <w:szCs w:val="40"/>
          <w:lang w:eastAsia="zh-CN"/>
        </w:rPr>
        <w:t>学院</w:t>
      </w:r>
    </w:p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生命科学学院</w:t>
      </w:r>
    </w:p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外国语学院</w:t>
      </w:r>
    </w:p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化学化工学院</w:t>
      </w:r>
    </w:p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文学院</w:t>
      </w:r>
    </w:p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社会学学院</w:t>
      </w:r>
    </w:p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旅游管理学院</w:t>
      </w:r>
    </w:p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数学与系统科学学</w:t>
      </w:r>
    </w:p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软件学院</w:t>
      </w:r>
    </w:p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体育科学学院</w:t>
      </w:r>
      <w:bookmarkStart w:id="0" w:name="_GoBack"/>
      <w:bookmarkEnd w:id="0"/>
    </w:p>
    <w:p>
      <w:pPr>
        <w:jc w:val="center"/>
        <w:rPr>
          <w:sz w:val="40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U4NDA0YTEyYzllNDY5NjY5YzNlNGRkYTAxMDJhMWMifQ=="/>
  </w:docVars>
  <w:rsids>
    <w:rsidRoot w:val="00155945"/>
    <w:rsid w:val="00155945"/>
    <w:rsid w:val="003E5320"/>
    <w:rsid w:val="00503D48"/>
    <w:rsid w:val="005A5759"/>
    <w:rsid w:val="006D0290"/>
    <w:rsid w:val="008E45E7"/>
    <w:rsid w:val="009A576B"/>
    <w:rsid w:val="00FA5A02"/>
    <w:rsid w:val="6DE0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75</Characters>
  <Lines>1</Lines>
  <Paragraphs>1</Paragraphs>
  <TotalTime>10</TotalTime>
  <ScaleCrop>false</ScaleCrop>
  <LinksUpToDate>false</LinksUpToDate>
  <CharactersWithSpaces>87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2024-04-08T09:45:00Z</dcterms:created>
  <dc:creator>2077663755@qq.com</dc:creator>
  <cp:lastModifiedBy>Administrator</cp:lastModifiedBy>
  <dcterms:modified xsi:type="dcterms:W3CDTF">2024-04-09T03:21:31Z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2192A7FBA18C426691FE3604C29CE5AB_12</vt:lpwstr>
  </property>
</Properties>
</file>