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暑期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返家乡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社会实践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活动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先进个人申报表</w:t>
      </w:r>
      <w:bookmarkStart w:id="0" w:name="_GoBack"/>
      <w:bookmarkEnd w:id="0"/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536"/>
        <w:gridCol w:w="1274"/>
        <w:gridCol w:w="833"/>
        <w:gridCol w:w="9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  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所在学院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实践单位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实践岗位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实践时间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联系方式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电子邮箱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个人事迹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lang w:val="en-US" w:eastAsia="zh-CN"/>
              </w:rPr>
              <w:t>学院团委意见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75" w:after="75" w:line="32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12AA64EC"/>
    <w:rsid w:val="12AA64EC"/>
    <w:rsid w:val="179157A4"/>
    <w:rsid w:val="25C61CDC"/>
    <w:rsid w:val="38D86941"/>
    <w:rsid w:val="40D001DD"/>
    <w:rsid w:val="44BC36E7"/>
    <w:rsid w:val="550B5550"/>
    <w:rsid w:val="56A97A81"/>
    <w:rsid w:val="5A4F5EDF"/>
    <w:rsid w:val="5D6A5919"/>
    <w:rsid w:val="68F17B94"/>
    <w:rsid w:val="795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4</TotalTime>
  <ScaleCrop>false</ScaleCrop>
  <LinksUpToDate>false</LinksUpToDate>
  <CharactersWithSpaces>86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2022-08-11T07:51:00Z</dcterms:created>
  <dc:creator>Administrator</dc:creator>
  <cp:lastModifiedBy>ʕ ᵔᴥᵔ ʔ</cp:lastModifiedBy>
  <dcterms:modified xsi:type="dcterms:W3CDTF">2024-10-22T10:57:48Z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553B830690E94B84BE0C851B2D513D6D</vt:lpwstr>
  </property>
</Properties>
</file>