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仿宋_GB2312" w:hAnsi="宋体" w:eastAsia="仿宋_GB2312"/>
          <w:bCs/>
          <w:sz w:val="24"/>
          <w:szCs w:val="30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“返家乡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暑期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社会实践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优秀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指导教师申报表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925"/>
        <w:gridCol w:w="1410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val="en-US" w:eastAsia="zh-CN"/>
              </w:rPr>
              <w:t>指导学生数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实践活动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560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80" w:lineRule="exact"/>
              <w:ind w:right="24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wordWrap w:val="0"/>
              <w:spacing w:line="480" w:lineRule="exact"/>
              <w:ind w:right="4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4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240" w:firstLine="4320" w:firstLineChars="180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firstLine="4200" w:firstLineChars="175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1BBE70D7"/>
    <w:rsid w:val="16A65CAD"/>
    <w:rsid w:val="18083886"/>
    <w:rsid w:val="1BBE70D7"/>
    <w:rsid w:val="39121128"/>
    <w:rsid w:val="662925FC"/>
    <w:rsid w:val="6806029B"/>
    <w:rsid w:val="6C393BF9"/>
    <w:rsid w:val="6EA0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109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2022-11-29T09:13:00Z</dcterms:created>
  <dc:creator>萌萌林……</dc:creator>
  <cp:lastModifiedBy>ʕ ᵔᴥᵔ ʔ</cp:lastModifiedBy>
  <dcterms:modified xsi:type="dcterms:W3CDTF">2024-10-22T10:56:42Z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A8C80A11D85F4AF29EAC016E53C1689B</vt:lpwstr>
  </property>
</Properties>
</file>